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55765" w14:textId="01E2AF06" w:rsidR="009B7A44" w:rsidRPr="006948F1" w:rsidRDefault="009B7A44" w:rsidP="006948F1">
      <w:pPr>
        <w:jc w:val="both"/>
        <w:rPr>
          <w:rFonts w:asciiTheme="minorHAnsi" w:hAnsiTheme="minorHAnsi" w:cstheme="minorHAnsi"/>
          <w:b/>
        </w:rPr>
      </w:pPr>
      <w:r w:rsidRPr="006948F1">
        <w:rPr>
          <w:rFonts w:asciiTheme="minorHAnsi" w:hAnsiTheme="minorHAnsi" w:cstheme="minorHAnsi"/>
          <w:b/>
        </w:rPr>
        <w:t xml:space="preserve">                                                                          </w:t>
      </w:r>
      <w:r w:rsidR="00022C33" w:rsidRPr="006948F1">
        <w:rPr>
          <w:rFonts w:asciiTheme="minorHAnsi" w:hAnsiTheme="minorHAnsi" w:cstheme="minorHAnsi"/>
          <w:b/>
        </w:rPr>
        <w:t xml:space="preserve">                     </w:t>
      </w:r>
      <w:r w:rsidR="006948F1" w:rsidRPr="006948F1">
        <w:rPr>
          <w:rFonts w:asciiTheme="minorHAnsi" w:hAnsiTheme="minorHAnsi" w:cstheme="minorHAnsi"/>
          <w:b/>
        </w:rPr>
        <w:t>Załącznik nr 2 do SWZ</w:t>
      </w:r>
    </w:p>
    <w:p w14:paraId="3D22B99F" w14:textId="77777777" w:rsidR="006948F1" w:rsidRPr="006948F1" w:rsidRDefault="006948F1" w:rsidP="006948F1">
      <w:pPr>
        <w:jc w:val="both"/>
        <w:rPr>
          <w:rFonts w:asciiTheme="minorHAnsi" w:hAnsiTheme="minorHAnsi" w:cstheme="minorHAnsi"/>
          <w:b/>
        </w:rPr>
      </w:pPr>
    </w:p>
    <w:p w14:paraId="6EFDFF92" w14:textId="2EC94E69" w:rsidR="0031560F" w:rsidRPr="006948F1" w:rsidRDefault="00061308" w:rsidP="006948F1">
      <w:pPr>
        <w:jc w:val="both"/>
        <w:rPr>
          <w:rFonts w:asciiTheme="minorHAnsi" w:hAnsiTheme="minorHAnsi" w:cstheme="minorHAnsi"/>
          <w:b/>
        </w:rPr>
      </w:pPr>
      <w:r w:rsidRPr="006948F1">
        <w:rPr>
          <w:rFonts w:asciiTheme="minorHAnsi" w:hAnsiTheme="minorHAnsi" w:cstheme="minorHAnsi"/>
          <w:b/>
        </w:rPr>
        <w:t>Dostawa pojazdu specjalistycznego</w:t>
      </w:r>
      <w:r w:rsidR="006948F1">
        <w:rPr>
          <w:rFonts w:asciiTheme="minorHAnsi" w:hAnsiTheme="minorHAnsi" w:cstheme="minorHAnsi"/>
          <w:b/>
        </w:rPr>
        <w:t xml:space="preserve"> </w:t>
      </w:r>
      <w:r w:rsidR="00A8018B" w:rsidRPr="006948F1">
        <w:rPr>
          <w:rFonts w:asciiTheme="minorHAnsi" w:hAnsiTheme="minorHAnsi" w:cstheme="minorHAnsi"/>
          <w:b/>
        </w:rPr>
        <w:t>z</w:t>
      </w:r>
      <w:r w:rsidR="00DD61C2" w:rsidRPr="006948F1">
        <w:rPr>
          <w:rFonts w:asciiTheme="minorHAnsi" w:hAnsiTheme="minorHAnsi" w:cstheme="minorHAnsi"/>
          <w:b/>
        </w:rPr>
        <w:t xml:space="preserve"> zamontowanym </w:t>
      </w:r>
      <w:r w:rsidR="00160281" w:rsidRPr="006948F1">
        <w:rPr>
          <w:rFonts w:asciiTheme="minorHAnsi" w:hAnsiTheme="minorHAnsi" w:cstheme="minorHAnsi"/>
          <w:b/>
        </w:rPr>
        <w:t xml:space="preserve"> dźwignikiem </w:t>
      </w:r>
      <w:r w:rsidR="00805E33" w:rsidRPr="006948F1">
        <w:rPr>
          <w:rFonts w:asciiTheme="minorHAnsi" w:hAnsiTheme="minorHAnsi" w:cstheme="minorHAnsi"/>
          <w:b/>
        </w:rPr>
        <w:t>bramowym</w:t>
      </w:r>
    </w:p>
    <w:p w14:paraId="4336E36F" w14:textId="7A5D7928" w:rsidR="002A31BE" w:rsidRPr="006948F1" w:rsidRDefault="00F6057A" w:rsidP="006948F1">
      <w:pPr>
        <w:jc w:val="both"/>
        <w:rPr>
          <w:rFonts w:asciiTheme="minorHAnsi" w:hAnsiTheme="minorHAnsi" w:cstheme="minorHAnsi"/>
          <w:b/>
        </w:rPr>
      </w:pPr>
      <w:r w:rsidRPr="006948F1">
        <w:rPr>
          <w:rFonts w:asciiTheme="minorHAnsi" w:hAnsiTheme="minorHAnsi" w:cstheme="minorHAnsi"/>
          <w:b/>
        </w:rPr>
        <w:t>– 1 szt.</w:t>
      </w:r>
    </w:p>
    <w:p w14:paraId="2BBFEEF8" w14:textId="77777777" w:rsidR="002A31BE" w:rsidRPr="006948F1" w:rsidRDefault="002A31BE" w:rsidP="006948F1">
      <w:pPr>
        <w:jc w:val="both"/>
        <w:rPr>
          <w:rFonts w:asciiTheme="minorHAnsi" w:hAnsiTheme="minorHAnsi" w:cstheme="minorHAnsi"/>
          <w:b/>
        </w:rPr>
      </w:pPr>
    </w:p>
    <w:p w14:paraId="7D3F6B2B" w14:textId="77777777" w:rsidR="004E4701" w:rsidRPr="006948F1" w:rsidRDefault="004E4701" w:rsidP="006948F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04FF50FA" w14:textId="77777777" w:rsidR="004E4701" w:rsidRPr="006948F1" w:rsidRDefault="004E4701" w:rsidP="006948F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6948F1">
        <w:rPr>
          <w:rFonts w:asciiTheme="minorHAnsi" w:hAnsiTheme="minorHAnsi" w:cstheme="minorHAnsi"/>
          <w:b/>
          <w:bCs/>
        </w:rPr>
        <w:t>I. Dane techniczne podwozia</w:t>
      </w:r>
    </w:p>
    <w:p w14:paraId="51D24024" w14:textId="77777777" w:rsidR="004E4701" w:rsidRPr="006948F1" w:rsidRDefault="00DF0D8B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Dopuszczalna masa całkowita</w:t>
      </w:r>
      <w:r w:rsidR="00E27A03" w:rsidRPr="006948F1">
        <w:rPr>
          <w:rFonts w:asciiTheme="minorHAnsi" w:hAnsiTheme="minorHAnsi" w:cstheme="minorHAnsi"/>
        </w:rPr>
        <w:t xml:space="preserve"> </w:t>
      </w:r>
      <w:r w:rsidR="008B12CF" w:rsidRPr="006948F1">
        <w:rPr>
          <w:rFonts w:asciiTheme="minorHAnsi" w:hAnsiTheme="minorHAnsi" w:cstheme="minorHAnsi"/>
        </w:rPr>
        <w:t>18</w:t>
      </w:r>
      <w:r w:rsidR="004E4701" w:rsidRPr="006948F1">
        <w:rPr>
          <w:rFonts w:asciiTheme="minorHAnsi" w:hAnsiTheme="minorHAnsi" w:cstheme="minorHAnsi"/>
        </w:rPr>
        <w:t xml:space="preserve"> ton</w:t>
      </w:r>
      <w:r w:rsidR="00FA2B89" w:rsidRPr="006948F1">
        <w:rPr>
          <w:rFonts w:asciiTheme="minorHAnsi" w:hAnsiTheme="minorHAnsi" w:cstheme="minorHAnsi"/>
        </w:rPr>
        <w:t xml:space="preserve">, </w:t>
      </w:r>
    </w:p>
    <w:p w14:paraId="09F37D33" w14:textId="0FDC9B48" w:rsidR="004E4701" w:rsidRPr="006948F1" w:rsidRDefault="004E4701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Podwozie</w:t>
      </w:r>
      <w:r w:rsidR="00FF2554" w:rsidRPr="006948F1">
        <w:rPr>
          <w:rFonts w:asciiTheme="minorHAnsi" w:hAnsiTheme="minorHAnsi" w:cstheme="minorHAnsi"/>
        </w:rPr>
        <w:t xml:space="preserve"> </w:t>
      </w:r>
      <w:r w:rsidR="00456125" w:rsidRPr="006948F1">
        <w:rPr>
          <w:rFonts w:asciiTheme="minorHAnsi" w:hAnsiTheme="minorHAnsi" w:cstheme="minorHAnsi"/>
        </w:rPr>
        <w:t>nie starsze niż</w:t>
      </w:r>
      <w:r w:rsidR="00FF2554" w:rsidRPr="006948F1">
        <w:rPr>
          <w:rFonts w:asciiTheme="minorHAnsi" w:hAnsiTheme="minorHAnsi" w:cstheme="minorHAnsi"/>
        </w:rPr>
        <w:t xml:space="preserve"> </w:t>
      </w:r>
      <w:r w:rsidR="0006601A" w:rsidRPr="006948F1">
        <w:rPr>
          <w:rFonts w:asciiTheme="minorHAnsi" w:hAnsiTheme="minorHAnsi" w:cstheme="minorHAnsi"/>
        </w:rPr>
        <w:t>20</w:t>
      </w:r>
      <w:r w:rsidR="0070336A" w:rsidRPr="006948F1">
        <w:rPr>
          <w:rFonts w:asciiTheme="minorHAnsi" w:hAnsiTheme="minorHAnsi" w:cstheme="minorHAnsi"/>
        </w:rPr>
        <w:t>18</w:t>
      </w:r>
      <w:r w:rsidR="00456125" w:rsidRPr="006948F1">
        <w:rPr>
          <w:rFonts w:asciiTheme="minorHAnsi" w:hAnsiTheme="minorHAnsi" w:cstheme="minorHAnsi"/>
        </w:rPr>
        <w:t xml:space="preserve"> r.</w:t>
      </w:r>
      <w:r w:rsidR="008B12CF" w:rsidRPr="006948F1">
        <w:rPr>
          <w:rFonts w:asciiTheme="minorHAnsi" w:hAnsiTheme="minorHAnsi" w:cstheme="minorHAnsi"/>
        </w:rPr>
        <w:t xml:space="preserve"> dwuosiowe 4X2</w:t>
      </w:r>
    </w:p>
    <w:p w14:paraId="5D16B204" w14:textId="279760A5" w:rsidR="004E4701" w:rsidRPr="006948F1" w:rsidRDefault="008B0071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Rozstaw</w:t>
      </w:r>
      <w:r w:rsidR="00E27A03" w:rsidRPr="006948F1">
        <w:rPr>
          <w:rFonts w:asciiTheme="minorHAnsi" w:hAnsiTheme="minorHAnsi" w:cstheme="minorHAnsi"/>
        </w:rPr>
        <w:t xml:space="preserve"> </w:t>
      </w:r>
      <w:r w:rsidRPr="006948F1">
        <w:rPr>
          <w:rFonts w:asciiTheme="minorHAnsi" w:hAnsiTheme="minorHAnsi" w:cstheme="minorHAnsi"/>
        </w:rPr>
        <w:t xml:space="preserve">osi </w:t>
      </w:r>
      <w:r w:rsidR="00805E33" w:rsidRPr="006948F1">
        <w:rPr>
          <w:rFonts w:asciiTheme="minorHAnsi" w:hAnsiTheme="minorHAnsi" w:cstheme="minorHAnsi"/>
        </w:rPr>
        <w:t>3 9</w:t>
      </w:r>
      <w:r w:rsidR="00811509" w:rsidRPr="006948F1">
        <w:rPr>
          <w:rFonts w:asciiTheme="minorHAnsi" w:hAnsiTheme="minorHAnsi" w:cstheme="minorHAnsi"/>
        </w:rPr>
        <w:t>0</w:t>
      </w:r>
      <w:r w:rsidR="00640ECC" w:rsidRPr="006948F1">
        <w:rPr>
          <w:rFonts w:asciiTheme="minorHAnsi" w:hAnsiTheme="minorHAnsi" w:cstheme="minorHAnsi"/>
        </w:rPr>
        <w:t>0-</w:t>
      </w:r>
      <w:r w:rsidR="00886269" w:rsidRPr="006948F1">
        <w:rPr>
          <w:rFonts w:asciiTheme="minorHAnsi" w:hAnsiTheme="minorHAnsi" w:cstheme="minorHAnsi"/>
        </w:rPr>
        <w:t xml:space="preserve">4 </w:t>
      </w:r>
      <w:r w:rsidR="00805E33" w:rsidRPr="006948F1">
        <w:rPr>
          <w:rFonts w:asciiTheme="minorHAnsi" w:hAnsiTheme="minorHAnsi" w:cstheme="minorHAnsi"/>
        </w:rPr>
        <w:t>1</w:t>
      </w:r>
      <w:r w:rsidR="00FF2554" w:rsidRPr="006948F1">
        <w:rPr>
          <w:rFonts w:asciiTheme="minorHAnsi" w:hAnsiTheme="minorHAnsi" w:cstheme="minorHAnsi"/>
        </w:rPr>
        <w:t>00</w:t>
      </w:r>
      <w:r w:rsidR="000A4867" w:rsidRPr="006948F1">
        <w:rPr>
          <w:rFonts w:asciiTheme="minorHAnsi" w:hAnsiTheme="minorHAnsi" w:cstheme="minorHAnsi"/>
        </w:rPr>
        <w:t xml:space="preserve"> </w:t>
      </w:r>
      <w:r w:rsidR="00FF2554" w:rsidRPr="006948F1">
        <w:rPr>
          <w:rFonts w:asciiTheme="minorHAnsi" w:hAnsiTheme="minorHAnsi" w:cstheme="minorHAnsi"/>
        </w:rPr>
        <w:t>mm</w:t>
      </w:r>
    </w:p>
    <w:p w14:paraId="4AB82EE6" w14:textId="77777777" w:rsidR="00F53D50" w:rsidRPr="006948F1" w:rsidRDefault="004E4701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Silnik:</w:t>
      </w:r>
    </w:p>
    <w:p w14:paraId="16EC1987" w14:textId="77777777" w:rsidR="00F53D50" w:rsidRPr="006948F1" w:rsidRDefault="00D21EEA" w:rsidP="006948F1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en-US"/>
        </w:rPr>
      </w:pPr>
      <w:proofErr w:type="spellStart"/>
      <w:r w:rsidRPr="006948F1">
        <w:rPr>
          <w:rFonts w:asciiTheme="minorHAnsi" w:hAnsiTheme="minorHAnsi" w:cstheme="minorHAnsi"/>
          <w:lang w:val="en-US"/>
        </w:rPr>
        <w:t>wysokoprężny</w:t>
      </w:r>
      <w:proofErr w:type="spellEnd"/>
      <w:r w:rsidRPr="006948F1">
        <w:rPr>
          <w:rFonts w:asciiTheme="minorHAnsi" w:hAnsiTheme="minorHAnsi" w:cstheme="minorHAnsi"/>
          <w:lang w:val="en-US"/>
        </w:rPr>
        <w:t xml:space="preserve"> </w:t>
      </w:r>
      <w:r w:rsidR="000A4867" w:rsidRPr="006948F1">
        <w:rPr>
          <w:rFonts w:asciiTheme="minorHAnsi" w:hAnsiTheme="minorHAnsi" w:cstheme="minorHAnsi"/>
          <w:lang w:val="en-US"/>
        </w:rPr>
        <w:t>300</w:t>
      </w:r>
      <w:r w:rsidR="003208E1" w:rsidRPr="006948F1">
        <w:rPr>
          <w:rFonts w:asciiTheme="minorHAnsi" w:hAnsiTheme="minorHAnsi" w:cstheme="minorHAnsi"/>
          <w:lang w:val="en-US"/>
        </w:rPr>
        <w:t>-</w:t>
      </w:r>
      <w:r w:rsidR="000A4867" w:rsidRPr="006948F1">
        <w:rPr>
          <w:rFonts w:asciiTheme="minorHAnsi" w:hAnsiTheme="minorHAnsi" w:cstheme="minorHAnsi"/>
          <w:lang w:val="en-US"/>
        </w:rPr>
        <w:t>34</w:t>
      </w:r>
      <w:r w:rsidR="003208E1" w:rsidRPr="006948F1">
        <w:rPr>
          <w:rFonts w:asciiTheme="minorHAnsi" w:hAnsiTheme="minorHAnsi" w:cstheme="minorHAnsi"/>
          <w:lang w:val="en-US"/>
        </w:rPr>
        <w:t>0</w:t>
      </w:r>
      <w:r w:rsidR="00F53D50" w:rsidRPr="006948F1">
        <w:rPr>
          <w:rFonts w:asciiTheme="minorHAnsi" w:hAnsiTheme="minorHAnsi" w:cstheme="minorHAnsi"/>
          <w:lang w:val="en-US"/>
        </w:rPr>
        <w:t xml:space="preserve"> KM, Common-Rail</w:t>
      </w:r>
    </w:p>
    <w:p w14:paraId="7A9C2010" w14:textId="77777777" w:rsidR="00F53D50" w:rsidRPr="006948F1" w:rsidRDefault="00F53D50" w:rsidP="006948F1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 xml:space="preserve">silnik spełniający normy emisji spalin EURO </w:t>
      </w:r>
      <w:r w:rsidR="00BD00FA" w:rsidRPr="006948F1">
        <w:rPr>
          <w:rFonts w:asciiTheme="minorHAnsi" w:hAnsiTheme="minorHAnsi" w:cstheme="minorHAnsi"/>
        </w:rPr>
        <w:t>6</w:t>
      </w:r>
      <w:r w:rsidRPr="006948F1">
        <w:rPr>
          <w:rFonts w:asciiTheme="minorHAnsi" w:hAnsiTheme="minorHAnsi" w:cstheme="minorHAnsi"/>
        </w:rPr>
        <w:t xml:space="preserve"> </w:t>
      </w:r>
    </w:p>
    <w:p w14:paraId="528705B7" w14:textId="4D6BA43B" w:rsidR="00F53D50" w:rsidRPr="006948F1" w:rsidRDefault="00F53D50" w:rsidP="006948F1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maksymalny</w:t>
      </w:r>
      <w:r w:rsidR="001E42CC" w:rsidRPr="006948F1">
        <w:rPr>
          <w:rFonts w:asciiTheme="minorHAnsi" w:hAnsiTheme="minorHAnsi" w:cstheme="minorHAnsi"/>
        </w:rPr>
        <w:t xml:space="preserve"> moment obrotowy silnika min. 1</w:t>
      </w:r>
      <w:r w:rsidR="00811509" w:rsidRPr="006948F1">
        <w:rPr>
          <w:rFonts w:asciiTheme="minorHAnsi" w:hAnsiTheme="minorHAnsi" w:cstheme="minorHAnsi"/>
        </w:rPr>
        <w:t xml:space="preserve"> </w:t>
      </w:r>
      <w:r w:rsidR="004F22B9" w:rsidRPr="006948F1">
        <w:rPr>
          <w:rFonts w:asciiTheme="minorHAnsi" w:hAnsiTheme="minorHAnsi" w:cstheme="minorHAnsi"/>
        </w:rPr>
        <w:t>2</w:t>
      </w:r>
      <w:r w:rsidR="001E42CC" w:rsidRPr="006948F1">
        <w:rPr>
          <w:rFonts w:asciiTheme="minorHAnsi" w:hAnsiTheme="minorHAnsi" w:cstheme="minorHAnsi"/>
        </w:rPr>
        <w:t>00</w:t>
      </w:r>
      <w:r w:rsidRPr="006948F1">
        <w:rPr>
          <w:rFonts w:asciiTheme="minorHAnsi" w:hAnsiTheme="minorHAnsi" w:cstheme="minorHAnsi"/>
        </w:rPr>
        <w:t xml:space="preserve"> </w:t>
      </w:r>
      <w:proofErr w:type="spellStart"/>
      <w:r w:rsidRPr="006948F1">
        <w:rPr>
          <w:rFonts w:asciiTheme="minorHAnsi" w:hAnsiTheme="minorHAnsi" w:cstheme="minorHAnsi"/>
        </w:rPr>
        <w:t>Nm</w:t>
      </w:r>
      <w:proofErr w:type="spellEnd"/>
    </w:p>
    <w:p w14:paraId="20F319B8" w14:textId="6B27E123" w:rsidR="00F53D50" w:rsidRPr="006948F1" w:rsidRDefault="00F53D50" w:rsidP="006948F1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filtr paliwa z separatorem wody</w:t>
      </w:r>
    </w:p>
    <w:p w14:paraId="75E4A2C1" w14:textId="77777777" w:rsidR="004E4701" w:rsidRPr="006948F1" w:rsidRDefault="004E4701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Oś przednia:</w:t>
      </w:r>
    </w:p>
    <w:p w14:paraId="5F44C6B0" w14:textId="77777777" w:rsidR="004E4701" w:rsidRPr="006948F1" w:rsidRDefault="004E4701" w:rsidP="006948F1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przednie zawies</w:t>
      </w:r>
      <w:r w:rsidR="00D5331F" w:rsidRPr="006948F1">
        <w:rPr>
          <w:rFonts w:asciiTheme="minorHAnsi" w:hAnsiTheme="minorHAnsi" w:cstheme="minorHAnsi"/>
        </w:rPr>
        <w:t>ze</w:t>
      </w:r>
      <w:r w:rsidR="00A42F95" w:rsidRPr="006948F1">
        <w:rPr>
          <w:rFonts w:asciiTheme="minorHAnsi" w:hAnsiTheme="minorHAnsi" w:cstheme="minorHAnsi"/>
        </w:rPr>
        <w:t>nie resory paraboliczne</w:t>
      </w:r>
      <w:r w:rsidR="003A0A5A" w:rsidRPr="006948F1">
        <w:rPr>
          <w:rFonts w:asciiTheme="minorHAnsi" w:hAnsiTheme="minorHAnsi" w:cstheme="minorHAnsi"/>
        </w:rPr>
        <w:t xml:space="preserve"> nacisk osi</w:t>
      </w:r>
      <w:r w:rsidR="00A42F95" w:rsidRPr="006948F1">
        <w:rPr>
          <w:rFonts w:asciiTheme="minorHAnsi" w:hAnsiTheme="minorHAnsi" w:cstheme="minorHAnsi"/>
        </w:rPr>
        <w:t xml:space="preserve"> min. </w:t>
      </w:r>
      <w:r w:rsidR="0006601A" w:rsidRPr="006948F1">
        <w:rPr>
          <w:rFonts w:asciiTheme="minorHAnsi" w:hAnsiTheme="minorHAnsi" w:cstheme="minorHAnsi"/>
        </w:rPr>
        <w:t>8,0</w:t>
      </w:r>
      <w:r w:rsidRPr="006948F1">
        <w:rPr>
          <w:rFonts w:asciiTheme="minorHAnsi" w:hAnsiTheme="minorHAnsi" w:cstheme="minorHAnsi"/>
        </w:rPr>
        <w:t xml:space="preserve"> ton</w:t>
      </w:r>
    </w:p>
    <w:p w14:paraId="6C874273" w14:textId="77777777" w:rsidR="00B73860" w:rsidRPr="006948F1" w:rsidRDefault="00B73860" w:rsidP="006948F1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stabilizator osi przedniej</w:t>
      </w:r>
    </w:p>
    <w:p w14:paraId="1C0D20ED" w14:textId="77777777" w:rsidR="00BD00FA" w:rsidRPr="006948F1" w:rsidRDefault="00E27A03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O</w:t>
      </w:r>
      <w:r w:rsidR="008B12CF" w:rsidRPr="006948F1">
        <w:rPr>
          <w:rFonts w:asciiTheme="minorHAnsi" w:hAnsiTheme="minorHAnsi" w:cstheme="minorHAnsi"/>
        </w:rPr>
        <w:t>ś</w:t>
      </w:r>
      <w:r w:rsidRPr="006948F1">
        <w:rPr>
          <w:rFonts w:asciiTheme="minorHAnsi" w:hAnsiTheme="minorHAnsi" w:cstheme="minorHAnsi"/>
        </w:rPr>
        <w:t xml:space="preserve"> tyln</w:t>
      </w:r>
      <w:r w:rsidR="008B12CF" w:rsidRPr="006948F1">
        <w:rPr>
          <w:rFonts w:asciiTheme="minorHAnsi" w:hAnsiTheme="minorHAnsi" w:cstheme="minorHAnsi"/>
        </w:rPr>
        <w:t>a</w:t>
      </w:r>
      <w:r w:rsidR="004E4701" w:rsidRPr="006948F1">
        <w:rPr>
          <w:rFonts w:asciiTheme="minorHAnsi" w:hAnsiTheme="minorHAnsi" w:cstheme="minorHAnsi"/>
        </w:rPr>
        <w:t>:</w:t>
      </w:r>
      <w:r w:rsidR="00BD00FA" w:rsidRPr="006948F1">
        <w:rPr>
          <w:rFonts w:asciiTheme="minorHAnsi" w:hAnsiTheme="minorHAnsi" w:cstheme="minorHAnsi"/>
        </w:rPr>
        <w:t xml:space="preserve"> </w:t>
      </w:r>
    </w:p>
    <w:p w14:paraId="3EB4F459" w14:textId="77777777" w:rsidR="00D21EEA" w:rsidRPr="006948F1" w:rsidRDefault="00BD00FA" w:rsidP="006948F1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na osi napędowej koła</w:t>
      </w:r>
      <w:r w:rsidR="00456125" w:rsidRPr="006948F1">
        <w:rPr>
          <w:rFonts w:asciiTheme="minorHAnsi" w:hAnsiTheme="minorHAnsi" w:cstheme="minorHAnsi"/>
        </w:rPr>
        <w:t xml:space="preserve"> </w:t>
      </w:r>
      <w:r w:rsidRPr="006948F1">
        <w:rPr>
          <w:rFonts w:asciiTheme="minorHAnsi" w:hAnsiTheme="minorHAnsi" w:cstheme="minorHAnsi"/>
        </w:rPr>
        <w:t xml:space="preserve">bliźniacze </w:t>
      </w:r>
      <w:r w:rsidR="00456125" w:rsidRPr="006948F1">
        <w:rPr>
          <w:rFonts w:asciiTheme="minorHAnsi" w:hAnsiTheme="minorHAnsi" w:cstheme="minorHAnsi"/>
        </w:rPr>
        <w:t xml:space="preserve"> opony z</w:t>
      </w:r>
      <w:r w:rsidRPr="006948F1">
        <w:rPr>
          <w:rFonts w:asciiTheme="minorHAnsi" w:hAnsiTheme="minorHAnsi" w:cstheme="minorHAnsi"/>
        </w:rPr>
        <w:t xml:space="preserve"> bieżnikiem regionalnym</w:t>
      </w:r>
    </w:p>
    <w:p w14:paraId="3F0EC26A" w14:textId="77777777" w:rsidR="004E4701" w:rsidRPr="006948F1" w:rsidRDefault="004E4701" w:rsidP="006948F1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 xml:space="preserve">tylne </w:t>
      </w:r>
      <w:r w:rsidR="00810565" w:rsidRPr="006948F1">
        <w:rPr>
          <w:rFonts w:asciiTheme="minorHAnsi" w:hAnsiTheme="minorHAnsi" w:cstheme="minorHAnsi"/>
        </w:rPr>
        <w:t xml:space="preserve">zawieszenie </w:t>
      </w:r>
      <w:r w:rsidR="008B0071" w:rsidRPr="006948F1">
        <w:rPr>
          <w:rFonts w:asciiTheme="minorHAnsi" w:hAnsiTheme="minorHAnsi" w:cstheme="minorHAnsi"/>
        </w:rPr>
        <w:t>pneumatyczne</w:t>
      </w:r>
      <w:r w:rsidR="003A0A5A" w:rsidRPr="006948F1">
        <w:rPr>
          <w:rFonts w:asciiTheme="minorHAnsi" w:hAnsiTheme="minorHAnsi" w:cstheme="minorHAnsi"/>
        </w:rPr>
        <w:t xml:space="preserve"> nacisk osi</w:t>
      </w:r>
      <w:r w:rsidR="00810565" w:rsidRPr="006948F1">
        <w:rPr>
          <w:rFonts w:asciiTheme="minorHAnsi" w:hAnsiTheme="minorHAnsi" w:cstheme="minorHAnsi"/>
        </w:rPr>
        <w:t xml:space="preserve"> min. 1</w:t>
      </w:r>
      <w:r w:rsidR="008B12CF" w:rsidRPr="006948F1">
        <w:rPr>
          <w:rFonts w:asciiTheme="minorHAnsi" w:hAnsiTheme="minorHAnsi" w:cstheme="minorHAnsi"/>
        </w:rPr>
        <w:t>1</w:t>
      </w:r>
      <w:r w:rsidRPr="006948F1">
        <w:rPr>
          <w:rFonts w:asciiTheme="minorHAnsi" w:hAnsiTheme="minorHAnsi" w:cstheme="minorHAnsi"/>
        </w:rPr>
        <w:t xml:space="preserve"> ton</w:t>
      </w:r>
    </w:p>
    <w:p w14:paraId="34452C4F" w14:textId="77777777" w:rsidR="004D09E9" w:rsidRPr="006948F1" w:rsidRDefault="004D09E9" w:rsidP="006948F1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 xml:space="preserve">regulacja wysokości zawieszenia </w:t>
      </w:r>
    </w:p>
    <w:p w14:paraId="5CC19755" w14:textId="77777777" w:rsidR="004E4701" w:rsidRPr="006948F1" w:rsidRDefault="004E4701" w:rsidP="006948F1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stabilizator osi tylnej</w:t>
      </w:r>
    </w:p>
    <w:p w14:paraId="09D78068" w14:textId="77777777" w:rsidR="00571488" w:rsidRPr="006948F1" w:rsidRDefault="004E4701" w:rsidP="006948F1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 xml:space="preserve">blokada mechanizmu różnicowego osi </w:t>
      </w:r>
      <w:r w:rsidR="00391EC2" w:rsidRPr="006948F1">
        <w:rPr>
          <w:rFonts w:asciiTheme="minorHAnsi" w:hAnsiTheme="minorHAnsi" w:cstheme="minorHAnsi"/>
        </w:rPr>
        <w:t>napędowej</w:t>
      </w:r>
    </w:p>
    <w:p w14:paraId="2B65D82B" w14:textId="77777777" w:rsidR="0006601A" w:rsidRPr="006948F1" w:rsidRDefault="0030000D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Przystawka</w:t>
      </w:r>
      <w:r w:rsidR="004E4701" w:rsidRPr="006948F1">
        <w:rPr>
          <w:rFonts w:asciiTheme="minorHAnsi" w:hAnsiTheme="minorHAnsi" w:cstheme="minorHAnsi"/>
        </w:rPr>
        <w:t xml:space="preserve"> odbioru mocy</w:t>
      </w:r>
      <w:r w:rsidR="00D21EEA" w:rsidRPr="006948F1">
        <w:rPr>
          <w:rFonts w:asciiTheme="minorHAnsi" w:hAnsiTheme="minorHAnsi" w:cstheme="minorHAnsi"/>
        </w:rPr>
        <w:t xml:space="preserve"> </w:t>
      </w:r>
      <w:r w:rsidR="0006601A" w:rsidRPr="006948F1">
        <w:rPr>
          <w:rFonts w:asciiTheme="minorHAnsi" w:hAnsiTheme="minorHAnsi" w:cstheme="minorHAnsi"/>
        </w:rPr>
        <w:t>od skrzyni biegów</w:t>
      </w:r>
    </w:p>
    <w:p w14:paraId="7D22C0E9" w14:textId="77777777" w:rsidR="004E4701" w:rsidRPr="006948F1" w:rsidRDefault="004E4701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Układ hamulcowy:</w:t>
      </w:r>
    </w:p>
    <w:p w14:paraId="394F9BF0" w14:textId="77777777" w:rsidR="004E4701" w:rsidRPr="006948F1" w:rsidRDefault="00BD00FA" w:rsidP="006948F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h</w:t>
      </w:r>
      <w:r w:rsidR="004E4701" w:rsidRPr="006948F1">
        <w:rPr>
          <w:rFonts w:asciiTheme="minorHAnsi" w:hAnsiTheme="minorHAnsi" w:cstheme="minorHAnsi"/>
        </w:rPr>
        <w:t>amul</w:t>
      </w:r>
      <w:r w:rsidR="007604F0" w:rsidRPr="006948F1">
        <w:rPr>
          <w:rFonts w:asciiTheme="minorHAnsi" w:hAnsiTheme="minorHAnsi" w:cstheme="minorHAnsi"/>
        </w:rPr>
        <w:t>ce tarczowe na wszystkich osiach</w:t>
      </w:r>
    </w:p>
    <w:p w14:paraId="3E1E123D" w14:textId="77777777" w:rsidR="004E4701" w:rsidRPr="006948F1" w:rsidRDefault="00BD00FA" w:rsidP="006948F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systemy bezpieczeństwa zgodne z przepisami prawa</w:t>
      </w:r>
    </w:p>
    <w:p w14:paraId="22AE9603" w14:textId="77777777" w:rsidR="004E4701" w:rsidRPr="006948F1" w:rsidRDefault="004E4701" w:rsidP="006948F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hamulec silnikowy</w:t>
      </w:r>
    </w:p>
    <w:p w14:paraId="1EBDC17E" w14:textId="77777777" w:rsidR="004E4701" w:rsidRPr="006948F1" w:rsidRDefault="004E4701" w:rsidP="006948F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osuszacz powietrza podgrzewany</w:t>
      </w:r>
    </w:p>
    <w:p w14:paraId="70B4AE6D" w14:textId="77777777" w:rsidR="004363E5" w:rsidRPr="006948F1" w:rsidRDefault="004363E5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Układ kierowniczy:</w:t>
      </w:r>
    </w:p>
    <w:p w14:paraId="5E947984" w14:textId="75635A4D" w:rsidR="004363E5" w:rsidRPr="006948F1" w:rsidRDefault="004363E5" w:rsidP="006948F1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 xml:space="preserve">układ kierowniczy ze wspomaganiem </w:t>
      </w:r>
    </w:p>
    <w:p w14:paraId="0106A8C7" w14:textId="77777777" w:rsidR="004363E5" w:rsidRPr="006948F1" w:rsidRDefault="004363E5" w:rsidP="006948F1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koło kierownicy z regulowaną wysokością i pochyleniem</w:t>
      </w:r>
    </w:p>
    <w:p w14:paraId="77859C60" w14:textId="77777777" w:rsidR="004E4701" w:rsidRPr="006948F1" w:rsidRDefault="004E4701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Układ elektryczny:</w:t>
      </w:r>
    </w:p>
    <w:p w14:paraId="5BCD1705" w14:textId="77777777" w:rsidR="004E4701" w:rsidRPr="006948F1" w:rsidRDefault="004E4701" w:rsidP="006948F1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 xml:space="preserve">akumulatory </w:t>
      </w:r>
      <w:r w:rsidR="009C7D9E" w:rsidRPr="006948F1">
        <w:rPr>
          <w:rFonts w:asciiTheme="minorHAnsi" w:hAnsiTheme="minorHAnsi" w:cstheme="minorHAnsi"/>
        </w:rPr>
        <w:t xml:space="preserve"> min.</w:t>
      </w:r>
      <w:r w:rsidR="00554A42" w:rsidRPr="006948F1">
        <w:rPr>
          <w:rFonts w:asciiTheme="minorHAnsi" w:hAnsiTheme="minorHAnsi" w:cstheme="minorHAnsi"/>
        </w:rPr>
        <w:t xml:space="preserve"> 17</w:t>
      </w:r>
      <w:r w:rsidR="00D5331F" w:rsidRPr="006948F1">
        <w:rPr>
          <w:rFonts w:asciiTheme="minorHAnsi" w:hAnsiTheme="minorHAnsi" w:cstheme="minorHAnsi"/>
        </w:rPr>
        <w:t>0</w:t>
      </w:r>
      <w:r w:rsidR="00943FF3" w:rsidRPr="006948F1">
        <w:rPr>
          <w:rFonts w:asciiTheme="minorHAnsi" w:hAnsiTheme="minorHAnsi" w:cstheme="minorHAnsi"/>
        </w:rPr>
        <w:t xml:space="preserve"> </w:t>
      </w:r>
      <w:r w:rsidRPr="006948F1">
        <w:rPr>
          <w:rFonts w:asciiTheme="minorHAnsi" w:hAnsiTheme="minorHAnsi" w:cstheme="minorHAnsi"/>
        </w:rPr>
        <w:t xml:space="preserve">Ah </w:t>
      </w:r>
      <w:r w:rsidR="00571488" w:rsidRPr="006948F1">
        <w:rPr>
          <w:rFonts w:asciiTheme="minorHAnsi" w:hAnsiTheme="minorHAnsi" w:cstheme="minorHAnsi"/>
        </w:rPr>
        <w:t>każdy</w:t>
      </w:r>
    </w:p>
    <w:p w14:paraId="65F901D7" w14:textId="77777777" w:rsidR="00795DDC" w:rsidRPr="006948F1" w:rsidRDefault="00795DDC" w:rsidP="006948F1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instalacja 24V</w:t>
      </w:r>
    </w:p>
    <w:p w14:paraId="1CC88BF2" w14:textId="77777777" w:rsidR="004E4701" w:rsidRPr="006948F1" w:rsidRDefault="00E27A03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 xml:space="preserve">Zbiornik paliwa min. </w:t>
      </w:r>
      <w:r w:rsidR="00886494" w:rsidRPr="006948F1">
        <w:rPr>
          <w:rFonts w:asciiTheme="minorHAnsi" w:hAnsiTheme="minorHAnsi" w:cstheme="minorHAnsi"/>
        </w:rPr>
        <w:t>2</w:t>
      </w:r>
      <w:r w:rsidR="008B12CF" w:rsidRPr="006948F1">
        <w:rPr>
          <w:rFonts w:asciiTheme="minorHAnsi" w:hAnsiTheme="minorHAnsi" w:cstheme="minorHAnsi"/>
        </w:rPr>
        <w:t>5</w:t>
      </w:r>
      <w:r w:rsidR="00AE5C22" w:rsidRPr="006948F1">
        <w:rPr>
          <w:rFonts w:asciiTheme="minorHAnsi" w:hAnsiTheme="minorHAnsi" w:cstheme="minorHAnsi"/>
        </w:rPr>
        <w:t>0</w:t>
      </w:r>
      <w:r w:rsidR="004E4701" w:rsidRPr="006948F1">
        <w:rPr>
          <w:rFonts w:asciiTheme="minorHAnsi" w:hAnsiTheme="minorHAnsi" w:cstheme="minorHAnsi"/>
        </w:rPr>
        <w:t xml:space="preserve"> litrów </w:t>
      </w:r>
      <w:bookmarkStart w:id="0" w:name="_Hlk77742177"/>
      <w:r w:rsidR="004E4701" w:rsidRPr="006948F1">
        <w:rPr>
          <w:rFonts w:asciiTheme="minorHAnsi" w:hAnsiTheme="minorHAnsi" w:cstheme="minorHAnsi"/>
        </w:rPr>
        <w:t>z</w:t>
      </w:r>
      <w:r w:rsidR="00391EC2" w:rsidRPr="006948F1">
        <w:rPr>
          <w:rFonts w:asciiTheme="minorHAnsi" w:hAnsiTheme="minorHAnsi" w:cstheme="minorHAnsi"/>
        </w:rPr>
        <w:t xml:space="preserve"> korkiem</w:t>
      </w:r>
      <w:r w:rsidR="004E4701" w:rsidRPr="006948F1">
        <w:rPr>
          <w:rFonts w:asciiTheme="minorHAnsi" w:hAnsiTheme="minorHAnsi" w:cstheme="minorHAnsi"/>
        </w:rPr>
        <w:t xml:space="preserve"> zamykanym </w:t>
      </w:r>
      <w:r w:rsidR="00391EC2" w:rsidRPr="006948F1">
        <w:rPr>
          <w:rFonts w:asciiTheme="minorHAnsi" w:hAnsiTheme="minorHAnsi" w:cstheme="minorHAnsi"/>
        </w:rPr>
        <w:t>na klucz</w:t>
      </w:r>
      <w:bookmarkEnd w:id="0"/>
    </w:p>
    <w:p w14:paraId="54AD7989" w14:textId="42187A3B" w:rsidR="00416809" w:rsidRPr="006948F1" w:rsidRDefault="00416809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Zbiornik na Ad Blue min</w:t>
      </w:r>
      <w:r w:rsidR="003527A1" w:rsidRPr="006948F1">
        <w:rPr>
          <w:rFonts w:asciiTheme="minorHAnsi" w:hAnsiTheme="minorHAnsi" w:cstheme="minorHAnsi"/>
        </w:rPr>
        <w:t>.</w:t>
      </w:r>
      <w:r w:rsidRPr="006948F1">
        <w:rPr>
          <w:rFonts w:asciiTheme="minorHAnsi" w:hAnsiTheme="minorHAnsi" w:cstheme="minorHAnsi"/>
        </w:rPr>
        <w:t xml:space="preserve"> </w:t>
      </w:r>
      <w:r w:rsidR="00805E33" w:rsidRPr="006948F1">
        <w:rPr>
          <w:rFonts w:asciiTheme="minorHAnsi" w:hAnsiTheme="minorHAnsi" w:cstheme="minorHAnsi"/>
        </w:rPr>
        <w:t>3</w:t>
      </w:r>
      <w:r w:rsidR="00886494" w:rsidRPr="006948F1">
        <w:rPr>
          <w:rFonts w:asciiTheme="minorHAnsi" w:hAnsiTheme="minorHAnsi" w:cstheme="minorHAnsi"/>
        </w:rPr>
        <w:t>0</w:t>
      </w:r>
      <w:r w:rsidRPr="006948F1">
        <w:rPr>
          <w:rFonts w:asciiTheme="minorHAnsi" w:hAnsiTheme="minorHAnsi" w:cstheme="minorHAnsi"/>
        </w:rPr>
        <w:t xml:space="preserve"> l</w:t>
      </w:r>
      <w:r w:rsidR="00456125" w:rsidRPr="006948F1">
        <w:rPr>
          <w:rFonts w:asciiTheme="minorHAnsi" w:hAnsiTheme="minorHAnsi" w:cstheme="minorHAnsi"/>
        </w:rPr>
        <w:t xml:space="preserve"> z korkiem zamykanym na klucz</w:t>
      </w:r>
    </w:p>
    <w:p w14:paraId="1E1C6692" w14:textId="017F3C4B" w:rsidR="00E33C22" w:rsidRPr="006948F1" w:rsidRDefault="008B0071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Koła 22,5 z oponami</w:t>
      </w:r>
      <w:r w:rsidR="004F22B9" w:rsidRPr="006948F1">
        <w:rPr>
          <w:rFonts w:asciiTheme="minorHAnsi" w:hAnsiTheme="minorHAnsi" w:cstheme="minorHAnsi"/>
        </w:rPr>
        <w:t xml:space="preserve"> </w:t>
      </w:r>
      <w:r w:rsidRPr="006948F1">
        <w:rPr>
          <w:rFonts w:asciiTheme="minorHAnsi" w:hAnsiTheme="minorHAnsi" w:cstheme="minorHAnsi"/>
        </w:rPr>
        <w:t xml:space="preserve"> 315</w:t>
      </w:r>
      <w:r w:rsidR="00D21EEA" w:rsidRPr="006948F1">
        <w:rPr>
          <w:rFonts w:asciiTheme="minorHAnsi" w:hAnsiTheme="minorHAnsi" w:cstheme="minorHAnsi"/>
        </w:rPr>
        <w:t>/80</w:t>
      </w:r>
      <w:r w:rsidR="00E33C22" w:rsidRPr="006948F1">
        <w:rPr>
          <w:rFonts w:asciiTheme="minorHAnsi" w:hAnsiTheme="minorHAnsi" w:cstheme="minorHAnsi"/>
        </w:rPr>
        <w:t xml:space="preserve"> </w:t>
      </w:r>
    </w:p>
    <w:p w14:paraId="4297B4CC" w14:textId="77777777" w:rsidR="004E4701" w:rsidRPr="006948F1" w:rsidRDefault="004E4701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Kabina:</w:t>
      </w:r>
    </w:p>
    <w:p w14:paraId="50FFD412" w14:textId="0938B4EF" w:rsidR="004E4701" w:rsidRPr="006948F1" w:rsidRDefault="004363E5" w:rsidP="006948F1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 xml:space="preserve">Kabina </w:t>
      </w:r>
      <w:r w:rsidR="008E0018" w:rsidRPr="006948F1">
        <w:rPr>
          <w:rFonts w:asciiTheme="minorHAnsi" w:hAnsiTheme="minorHAnsi" w:cstheme="minorHAnsi"/>
        </w:rPr>
        <w:t>dwumiejscowa</w:t>
      </w:r>
      <w:r w:rsidRPr="006948F1">
        <w:rPr>
          <w:rFonts w:asciiTheme="minorHAnsi" w:hAnsiTheme="minorHAnsi" w:cstheme="minorHAnsi"/>
        </w:rPr>
        <w:t xml:space="preserve"> </w:t>
      </w:r>
    </w:p>
    <w:p w14:paraId="017787D7" w14:textId="77777777" w:rsidR="004363E5" w:rsidRPr="006948F1" w:rsidRDefault="004363E5" w:rsidP="006948F1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siedzenie kierowcy z zawieszeniem pneumatycznym</w:t>
      </w:r>
    </w:p>
    <w:p w14:paraId="44505E80" w14:textId="77777777" w:rsidR="004363E5" w:rsidRPr="006948F1" w:rsidRDefault="004363E5" w:rsidP="006948F1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lastRenderedPageBreak/>
        <w:t xml:space="preserve">klimatyzacja </w:t>
      </w:r>
    </w:p>
    <w:p w14:paraId="50C01909" w14:textId="77777777" w:rsidR="00F0115C" w:rsidRPr="006948F1" w:rsidRDefault="004363E5" w:rsidP="006948F1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lusterka</w:t>
      </w:r>
      <w:r w:rsidR="008B12CF" w:rsidRPr="006948F1">
        <w:rPr>
          <w:rFonts w:asciiTheme="minorHAnsi" w:hAnsiTheme="minorHAnsi" w:cstheme="minorHAnsi"/>
        </w:rPr>
        <w:t xml:space="preserve"> ogrzewane</w:t>
      </w:r>
      <w:r w:rsidRPr="006948F1">
        <w:rPr>
          <w:rFonts w:asciiTheme="minorHAnsi" w:hAnsiTheme="minorHAnsi" w:cstheme="minorHAnsi"/>
        </w:rPr>
        <w:t xml:space="preserve"> lub kamery wsteczne zgodne z obowiązującymi przepisami ruchu</w:t>
      </w:r>
      <w:r w:rsidR="00441EF7" w:rsidRPr="006948F1">
        <w:rPr>
          <w:rFonts w:asciiTheme="minorHAnsi" w:hAnsiTheme="minorHAnsi" w:cstheme="minorHAnsi"/>
        </w:rPr>
        <w:t xml:space="preserve"> </w:t>
      </w:r>
      <w:r w:rsidRPr="006948F1">
        <w:rPr>
          <w:rFonts w:asciiTheme="minorHAnsi" w:hAnsiTheme="minorHAnsi" w:cstheme="minorHAnsi"/>
        </w:rPr>
        <w:t>drogowego</w:t>
      </w:r>
    </w:p>
    <w:p w14:paraId="6D924F22" w14:textId="77777777" w:rsidR="00F2262C" w:rsidRPr="006948F1" w:rsidRDefault="00F2262C" w:rsidP="006948F1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okno w tylnej ścianie kabiny</w:t>
      </w:r>
    </w:p>
    <w:p w14:paraId="10AD1559" w14:textId="77777777" w:rsidR="0030000D" w:rsidRPr="006948F1" w:rsidRDefault="0030000D" w:rsidP="006948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Oświetlenie:</w:t>
      </w:r>
    </w:p>
    <w:p w14:paraId="5B18B60C" w14:textId="77777777" w:rsidR="007C20A7" w:rsidRPr="006948F1" w:rsidRDefault="004E4701" w:rsidP="006948F1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oświetlenie zgodne z obowiązującymi przepisami ruchu drogowego</w:t>
      </w:r>
    </w:p>
    <w:p w14:paraId="4E6E480F" w14:textId="79EF61F5" w:rsidR="00C560E5" w:rsidRPr="006948F1" w:rsidRDefault="00DD61C2" w:rsidP="006948F1">
      <w:pPr>
        <w:pStyle w:val="Defaul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Ś</w:t>
      </w:r>
      <w:r w:rsidR="00C560E5" w:rsidRPr="006948F1">
        <w:rPr>
          <w:rFonts w:asciiTheme="minorHAnsi" w:hAnsiTheme="minorHAnsi" w:cstheme="minorHAnsi"/>
        </w:rPr>
        <w:t>wiatła ostrzegawcz</w:t>
      </w:r>
      <w:r w:rsidRPr="006948F1">
        <w:rPr>
          <w:rFonts w:asciiTheme="minorHAnsi" w:hAnsiTheme="minorHAnsi" w:cstheme="minorHAnsi"/>
        </w:rPr>
        <w:t>e</w:t>
      </w:r>
      <w:r w:rsidR="00BD00FA" w:rsidRPr="006948F1">
        <w:rPr>
          <w:rFonts w:asciiTheme="minorHAnsi" w:hAnsiTheme="minorHAnsi" w:cstheme="minorHAnsi"/>
        </w:rPr>
        <w:t xml:space="preserve"> (LED)</w:t>
      </w:r>
      <w:r w:rsidR="00C560E5" w:rsidRPr="006948F1">
        <w:rPr>
          <w:rFonts w:asciiTheme="minorHAnsi" w:hAnsiTheme="minorHAnsi" w:cstheme="minorHAnsi"/>
        </w:rPr>
        <w:t xml:space="preserve"> na dachu kabiny (kogut)</w:t>
      </w:r>
    </w:p>
    <w:p w14:paraId="77CF3C0A" w14:textId="0D5064AE" w:rsidR="00BF7A8C" w:rsidRPr="006948F1" w:rsidRDefault="00BF7A8C" w:rsidP="006948F1">
      <w:pPr>
        <w:pStyle w:val="Defaul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</w:rPr>
      </w:pPr>
      <w:bookmarkStart w:id="1" w:name="_Hlk78360439"/>
      <w:r w:rsidRPr="006948F1">
        <w:rPr>
          <w:rFonts w:asciiTheme="minorHAnsi" w:hAnsiTheme="minorHAnsi" w:cstheme="minorHAnsi"/>
        </w:rPr>
        <w:t xml:space="preserve">dwie lampy ostrzegawcze stroboskopowe zamontowane z tyłu </w:t>
      </w:r>
      <w:r w:rsidR="00B3083C" w:rsidRPr="006948F1">
        <w:rPr>
          <w:rFonts w:asciiTheme="minorHAnsi" w:hAnsiTheme="minorHAnsi" w:cstheme="minorHAnsi"/>
        </w:rPr>
        <w:t>po lewej i prawej stronie</w:t>
      </w:r>
      <w:r w:rsidR="00441EF7" w:rsidRPr="006948F1">
        <w:rPr>
          <w:rFonts w:asciiTheme="minorHAnsi" w:hAnsiTheme="minorHAnsi" w:cstheme="minorHAnsi"/>
        </w:rPr>
        <w:t xml:space="preserve"> </w:t>
      </w:r>
      <w:r w:rsidR="00B3083C" w:rsidRPr="006948F1">
        <w:rPr>
          <w:rFonts w:asciiTheme="minorHAnsi" w:hAnsiTheme="minorHAnsi" w:cstheme="minorHAnsi"/>
        </w:rPr>
        <w:t>pojazdu</w:t>
      </w:r>
    </w:p>
    <w:bookmarkEnd w:id="1"/>
    <w:p w14:paraId="42127E6F" w14:textId="77777777" w:rsidR="00973D5B" w:rsidRPr="006948F1" w:rsidRDefault="00973D5B" w:rsidP="006948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Sprzęg przyczepy z instalacjami pneumatyczną</w:t>
      </w:r>
      <w:r w:rsidRPr="006948F1">
        <w:rPr>
          <w:rFonts w:asciiTheme="minorHAnsi" w:eastAsia="SimSun" w:hAnsiTheme="minorHAnsi" w:cstheme="minorHAnsi"/>
        </w:rPr>
        <w:t xml:space="preserve"> </w:t>
      </w:r>
      <w:r w:rsidRPr="006948F1">
        <w:rPr>
          <w:rFonts w:asciiTheme="minorHAnsi" w:hAnsiTheme="minorHAnsi" w:cstheme="minorHAnsi"/>
        </w:rPr>
        <w:t>i elektryczną</w:t>
      </w:r>
      <w:r w:rsidRPr="006948F1">
        <w:rPr>
          <w:rFonts w:asciiTheme="minorHAnsi" w:eastAsia="SimSun" w:hAnsiTheme="minorHAnsi" w:cstheme="minorHAnsi"/>
        </w:rPr>
        <w:t xml:space="preserve"> </w:t>
      </w:r>
      <w:r w:rsidR="0030000D" w:rsidRPr="006948F1">
        <w:rPr>
          <w:rFonts w:asciiTheme="minorHAnsi" w:eastAsia="SimSun" w:hAnsiTheme="minorHAnsi" w:cstheme="minorHAnsi"/>
        </w:rPr>
        <w:t>przystosowanymi</w:t>
      </w:r>
      <w:r w:rsidRPr="006948F1">
        <w:rPr>
          <w:rFonts w:asciiTheme="minorHAnsi" w:eastAsia="SimSun" w:hAnsiTheme="minorHAnsi" w:cstheme="minorHAnsi"/>
        </w:rPr>
        <w:t xml:space="preserve"> do przyczepy z układem ABS</w:t>
      </w:r>
    </w:p>
    <w:p w14:paraId="5C71B150" w14:textId="77777777" w:rsidR="004363E5" w:rsidRPr="006948F1" w:rsidRDefault="004363E5" w:rsidP="006948F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 xml:space="preserve">Komputer pokładowy </w:t>
      </w:r>
    </w:p>
    <w:p w14:paraId="10AC2029" w14:textId="77777777" w:rsidR="004363E5" w:rsidRPr="006948F1" w:rsidRDefault="004363E5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Wyświetlacz na tablicy wskaźników w języku polskim</w:t>
      </w:r>
    </w:p>
    <w:p w14:paraId="365A6D0F" w14:textId="77777777" w:rsidR="004363E5" w:rsidRPr="006948F1" w:rsidRDefault="004363E5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 xml:space="preserve">Godzinowy licznik pracy silnika </w:t>
      </w:r>
    </w:p>
    <w:p w14:paraId="461699B6" w14:textId="77777777" w:rsidR="004363E5" w:rsidRPr="006948F1" w:rsidRDefault="004363E5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 xml:space="preserve">Tachograf cyfrowy </w:t>
      </w:r>
    </w:p>
    <w:p w14:paraId="6C13BCF9" w14:textId="77777777" w:rsidR="004363E5" w:rsidRPr="006948F1" w:rsidRDefault="004363E5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Fabryczny immobiliser</w:t>
      </w:r>
    </w:p>
    <w:p w14:paraId="4C457ED6" w14:textId="6685DEBC" w:rsidR="004363E5" w:rsidRPr="006948F1" w:rsidRDefault="004363E5" w:rsidP="006948F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 xml:space="preserve">Radio </w:t>
      </w:r>
    </w:p>
    <w:p w14:paraId="211FC49D" w14:textId="77777777" w:rsidR="004363E5" w:rsidRPr="006948F1" w:rsidRDefault="004363E5" w:rsidP="006948F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Dwa kliny pod koła zamontowane na pojeździe</w:t>
      </w:r>
    </w:p>
    <w:p w14:paraId="0EDA0C18" w14:textId="481EAD58" w:rsidR="00837710" w:rsidRPr="006948F1" w:rsidRDefault="00DD61C2" w:rsidP="006948F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B</w:t>
      </w:r>
      <w:r w:rsidR="00837710" w:rsidRPr="006948F1">
        <w:rPr>
          <w:rFonts w:asciiTheme="minorHAnsi" w:hAnsiTheme="minorHAnsi" w:cstheme="minorHAnsi"/>
        </w:rPr>
        <w:t>łotniki tyln</w:t>
      </w:r>
      <w:r w:rsidR="001E02BA" w:rsidRPr="006948F1">
        <w:rPr>
          <w:rFonts w:asciiTheme="minorHAnsi" w:hAnsiTheme="minorHAnsi" w:cstheme="minorHAnsi"/>
        </w:rPr>
        <w:t>ej</w:t>
      </w:r>
      <w:r w:rsidR="00837710" w:rsidRPr="006948F1">
        <w:rPr>
          <w:rFonts w:asciiTheme="minorHAnsi" w:hAnsiTheme="minorHAnsi" w:cstheme="minorHAnsi"/>
        </w:rPr>
        <w:t xml:space="preserve"> osi</w:t>
      </w:r>
    </w:p>
    <w:p w14:paraId="745CEC10" w14:textId="77777777" w:rsidR="00837710" w:rsidRPr="006948F1" w:rsidRDefault="00837710" w:rsidP="006948F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Wyposażenie</w:t>
      </w:r>
      <w:r w:rsidRPr="006948F1">
        <w:rPr>
          <w:rFonts w:asciiTheme="minorHAnsi" w:hAnsiTheme="minorHAnsi" w:cstheme="minorHAnsi"/>
          <w:b/>
          <w:bCs/>
        </w:rPr>
        <w:t xml:space="preserve"> </w:t>
      </w:r>
      <w:r w:rsidRPr="006948F1">
        <w:rPr>
          <w:rFonts w:asciiTheme="minorHAnsi" w:hAnsiTheme="minorHAnsi" w:cstheme="minorHAnsi"/>
        </w:rPr>
        <w:t xml:space="preserve">dodatkowe: </w:t>
      </w:r>
    </w:p>
    <w:p w14:paraId="2BD92A2F" w14:textId="77777777" w:rsidR="00A568C5" w:rsidRPr="006948F1" w:rsidRDefault="006C44DB" w:rsidP="006948F1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g</w:t>
      </w:r>
      <w:r w:rsidR="00837710" w:rsidRPr="006948F1">
        <w:rPr>
          <w:rFonts w:asciiTheme="minorHAnsi" w:hAnsiTheme="minorHAnsi" w:cstheme="minorHAnsi"/>
        </w:rPr>
        <w:t xml:space="preserve">aśnica </w:t>
      </w:r>
      <w:r w:rsidR="00A568C5" w:rsidRPr="006948F1">
        <w:rPr>
          <w:rFonts w:asciiTheme="minorHAnsi" w:hAnsiTheme="minorHAnsi" w:cstheme="minorHAnsi"/>
        </w:rPr>
        <w:t>z homologacją polską</w:t>
      </w:r>
    </w:p>
    <w:p w14:paraId="45341707" w14:textId="77777777" w:rsidR="00837710" w:rsidRPr="006948F1" w:rsidRDefault="006C44DB" w:rsidP="006948F1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a</w:t>
      </w:r>
      <w:r w:rsidR="00837710" w:rsidRPr="006948F1">
        <w:rPr>
          <w:rFonts w:asciiTheme="minorHAnsi" w:hAnsiTheme="minorHAnsi" w:cstheme="minorHAnsi"/>
        </w:rPr>
        <w:t xml:space="preserve">pteczka </w:t>
      </w:r>
      <w:r w:rsidRPr="006948F1">
        <w:rPr>
          <w:rFonts w:asciiTheme="minorHAnsi" w:hAnsiTheme="minorHAnsi" w:cstheme="minorHAnsi"/>
        </w:rPr>
        <w:t>produkcji polskiej</w:t>
      </w:r>
    </w:p>
    <w:p w14:paraId="7A644C18" w14:textId="77777777" w:rsidR="00837710" w:rsidRPr="006948F1" w:rsidRDefault="006C44DB" w:rsidP="006948F1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t</w:t>
      </w:r>
      <w:r w:rsidR="00837710" w:rsidRPr="006948F1">
        <w:rPr>
          <w:rFonts w:asciiTheme="minorHAnsi" w:hAnsiTheme="minorHAnsi" w:cstheme="minorHAnsi"/>
        </w:rPr>
        <w:t xml:space="preserve">rójkąt ostrzegawczy </w:t>
      </w:r>
      <w:r w:rsidR="00AC18AF" w:rsidRPr="006948F1">
        <w:rPr>
          <w:rFonts w:asciiTheme="minorHAnsi" w:hAnsiTheme="minorHAnsi" w:cstheme="minorHAnsi"/>
        </w:rPr>
        <w:t>z homologacją</w:t>
      </w:r>
    </w:p>
    <w:p w14:paraId="74C82BC7" w14:textId="77777777" w:rsidR="00837710" w:rsidRPr="006948F1" w:rsidRDefault="006C44DB" w:rsidP="006948F1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p</w:t>
      </w:r>
      <w:r w:rsidR="00837710" w:rsidRPr="006948F1">
        <w:rPr>
          <w:rFonts w:asciiTheme="minorHAnsi" w:hAnsiTheme="minorHAnsi" w:cstheme="minorHAnsi"/>
        </w:rPr>
        <w:t xml:space="preserve">odnośnik </w:t>
      </w:r>
      <w:r w:rsidR="00AE5C22" w:rsidRPr="006948F1">
        <w:rPr>
          <w:rFonts w:asciiTheme="minorHAnsi" w:hAnsiTheme="minorHAnsi" w:cstheme="minorHAnsi"/>
        </w:rPr>
        <w:t>min.</w:t>
      </w:r>
      <w:r w:rsidR="00837710" w:rsidRPr="006948F1">
        <w:rPr>
          <w:rFonts w:asciiTheme="minorHAnsi" w:hAnsiTheme="minorHAnsi" w:cstheme="minorHAnsi"/>
        </w:rPr>
        <w:t xml:space="preserve">12 tonowy </w:t>
      </w:r>
    </w:p>
    <w:p w14:paraId="3E446342" w14:textId="77777777" w:rsidR="008E5B34" w:rsidRPr="006948F1" w:rsidRDefault="008E5B34" w:rsidP="006948F1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klucz do kół</w:t>
      </w:r>
    </w:p>
    <w:p w14:paraId="60A0BF74" w14:textId="77777777" w:rsidR="001763B7" w:rsidRPr="006948F1" w:rsidRDefault="006C44DB" w:rsidP="006948F1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g</w:t>
      </w:r>
      <w:r w:rsidR="00837710" w:rsidRPr="006948F1">
        <w:rPr>
          <w:rFonts w:asciiTheme="minorHAnsi" w:hAnsiTheme="minorHAnsi" w:cstheme="minorHAnsi"/>
        </w:rPr>
        <w:t xml:space="preserve">umowe dywaniki podłogowe </w:t>
      </w:r>
    </w:p>
    <w:p w14:paraId="017E8E73" w14:textId="4C48ADBC" w:rsidR="001763B7" w:rsidRPr="006948F1" w:rsidRDefault="00FB276D" w:rsidP="006948F1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p</w:t>
      </w:r>
      <w:r w:rsidR="00F822A6" w:rsidRPr="006948F1">
        <w:rPr>
          <w:rFonts w:asciiTheme="minorHAnsi" w:hAnsiTheme="minorHAnsi" w:cstheme="minorHAnsi"/>
        </w:rPr>
        <w:t>okrowce na siedzenia.</w:t>
      </w:r>
    </w:p>
    <w:p w14:paraId="7243A29E" w14:textId="77777777" w:rsidR="001763B7" w:rsidRPr="006948F1" w:rsidRDefault="001763B7" w:rsidP="006948F1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Koło zapasowe zamontowane z boku pojazdu.</w:t>
      </w:r>
    </w:p>
    <w:p w14:paraId="27C269A2" w14:textId="77777777" w:rsidR="00C00583" w:rsidRPr="006948F1" w:rsidRDefault="00886494" w:rsidP="006948F1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O</w:t>
      </w:r>
      <w:r w:rsidR="001763B7" w:rsidRPr="006948F1">
        <w:rPr>
          <w:rFonts w:asciiTheme="minorHAnsi" w:hAnsiTheme="minorHAnsi" w:cstheme="minorHAnsi"/>
        </w:rPr>
        <w:t xml:space="preserve">słony przeciw najazdowe. </w:t>
      </w:r>
      <w:r w:rsidR="00064E79" w:rsidRPr="006948F1">
        <w:rPr>
          <w:rFonts w:asciiTheme="minorHAnsi" w:hAnsiTheme="minorHAnsi" w:cstheme="minorHAnsi"/>
        </w:rPr>
        <w:t xml:space="preserve"> </w:t>
      </w:r>
    </w:p>
    <w:p w14:paraId="685B246C" w14:textId="00C8B5FA" w:rsidR="002A31BE" w:rsidRPr="006948F1" w:rsidRDefault="00455006" w:rsidP="006948F1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Belka przeciw najazdowa</w:t>
      </w:r>
      <w:r w:rsidR="00D6661F" w:rsidRPr="006948F1">
        <w:rPr>
          <w:rFonts w:asciiTheme="minorHAnsi" w:hAnsiTheme="minorHAnsi" w:cstheme="minorHAnsi"/>
        </w:rPr>
        <w:t xml:space="preserve"> z tyłu pojazdu.</w:t>
      </w:r>
    </w:p>
    <w:p w14:paraId="2EF9E980" w14:textId="447F9763" w:rsidR="00B91C84" w:rsidRPr="006948F1" w:rsidRDefault="00B91C84" w:rsidP="006948F1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</w:p>
    <w:p w14:paraId="3317EB68" w14:textId="77777777" w:rsidR="00B91C84" w:rsidRPr="006948F1" w:rsidRDefault="00B91C84" w:rsidP="006948F1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6948F1">
        <w:rPr>
          <w:rFonts w:asciiTheme="minorHAnsi" w:hAnsiTheme="minorHAnsi" w:cstheme="minorHAnsi"/>
          <w:b/>
          <w:bCs/>
        </w:rPr>
        <w:t xml:space="preserve">Dane techniczne dźwignika bramowego </w:t>
      </w:r>
      <w:r w:rsidRPr="006948F1">
        <w:rPr>
          <w:rFonts w:asciiTheme="minorHAnsi" w:eastAsia="SimSun" w:hAnsiTheme="minorHAnsi" w:cstheme="minorHAnsi"/>
          <w:b/>
        </w:rPr>
        <w:t>do odbioru kontenerów typu KP, Mulda</w:t>
      </w:r>
    </w:p>
    <w:p w14:paraId="37AEB90B" w14:textId="0948B81B" w:rsidR="00B91C84" w:rsidRPr="006948F1" w:rsidRDefault="00AA168D" w:rsidP="006948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948F1">
        <w:rPr>
          <w:rFonts w:asciiTheme="minorHAnsi" w:hAnsiTheme="minorHAnsi" w:cstheme="minorHAnsi"/>
          <w:bCs/>
        </w:rPr>
        <w:t xml:space="preserve">Dźwignik bramowy nie starszy niż 2018 r. </w:t>
      </w:r>
    </w:p>
    <w:p w14:paraId="44FDA0AE" w14:textId="593E038E" w:rsidR="00B91C84" w:rsidRPr="006948F1" w:rsidRDefault="00B91C84" w:rsidP="006948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948F1">
        <w:rPr>
          <w:rFonts w:asciiTheme="minorHAnsi" w:hAnsiTheme="minorHAnsi" w:cstheme="minorHAnsi"/>
          <w:bCs/>
        </w:rPr>
        <w:t>Nominalna moc załadunkowa min. 12 000 kg</w:t>
      </w:r>
    </w:p>
    <w:p w14:paraId="510A0A34" w14:textId="77777777" w:rsidR="00B91C84" w:rsidRPr="006948F1" w:rsidRDefault="00B91C84" w:rsidP="006948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948F1">
        <w:rPr>
          <w:rFonts w:asciiTheme="minorHAnsi" w:hAnsiTheme="minorHAnsi" w:cstheme="minorHAnsi"/>
          <w:bCs/>
        </w:rPr>
        <w:t>Ramiona teleskopowe pracujące wspólnie i niezależnie</w:t>
      </w:r>
    </w:p>
    <w:p w14:paraId="09364250" w14:textId="77777777" w:rsidR="00B91C84" w:rsidRPr="006948F1" w:rsidRDefault="00B91C84" w:rsidP="006948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948F1">
        <w:rPr>
          <w:rFonts w:asciiTheme="minorHAnsi" w:hAnsiTheme="minorHAnsi" w:cstheme="minorHAnsi"/>
          <w:bCs/>
        </w:rPr>
        <w:t>Skok ramion teleskopowych (wydłużenie) min. 1000 mm</w:t>
      </w:r>
    </w:p>
    <w:p w14:paraId="019AAD3D" w14:textId="77777777" w:rsidR="00B91C84" w:rsidRPr="006948F1" w:rsidRDefault="00B91C84" w:rsidP="006948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948F1">
        <w:rPr>
          <w:rFonts w:asciiTheme="minorHAnsi" w:hAnsiTheme="minorHAnsi" w:cstheme="minorHAnsi"/>
          <w:bCs/>
        </w:rPr>
        <w:t>Zakres długości przewożonych kontenerów 3000-4000 mm</w:t>
      </w:r>
    </w:p>
    <w:p w14:paraId="25F4BD27" w14:textId="58988EDC" w:rsidR="00B91C84" w:rsidRPr="006948F1" w:rsidRDefault="001E02BA" w:rsidP="006948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948F1">
        <w:rPr>
          <w:rFonts w:asciiTheme="minorHAnsi" w:hAnsiTheme="minorHAnsi" w:cstheme="minorHAnsi"/>
          <w:bCs/>
        </w:rPr>
        <w:t xml:space="preserve">Z tyłu </w:t>
      </w:r>
      <w:r w:rsidR="00B91C84" w:rsidRPr="006948F1">
        <w:rPr>
          <w:rFonts w:asciiTheme="minorHAnsi" w:hAnsiTheme="minorHAnsi" w:cstheme="minorHAnsi"/>
          <w:bCs/>
        </w:rPr>
        <w:t>Podpory tylne sterowane hydraulicznie</w:t>
      </w:r>
    </w:p>
    <w:p w14:paraId="3909394B" w14:textId="77777777" w:rsidR="00B91C84" w:rsidRPr="006948F1" w:rsidRDefault="00B91C84" w:rsidP="006948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948F1">
        <w:rPr>
          <w:rFonts w:asciiTheme="minorHAnsi" w:hAnsiTheme="minorHAnsi" w:cstheme="minorHAnsi"/>
          <w:bCs/>
        </w:rPr>
        <w:t>Mechaniczne blokady kontenera z przodu min. 2 szt. oraz z prawej i lewej strony min. po 2 szt.</w:t>
      </w:r>
    </w:p>
    <w:p w14:paraId="31E7B319" w14:textId="64AF1A8F" w:rsidR="00B91C84" w:rsidRPr="006948F1" w:rsidRDefault="00B91C84" w:rsidP="006948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948F1">
        <w:rPr>
          <w:rFonts w:asciiTheme="minorHAnsi" w:hAnsiTheme="minorHAnsi" w:cstheme="minorHAnsi"/>
          <w:bCs/>
        </w:rPr>
        <w:lastRenderedPageBreak/>
        <w:t>Minimum jeden hak blokujący kontener przy wywrocie z tyłu na środku zabudowy oraz dwa łańcuchy z hakami z lewej i z prawej strony haka</w:t>
      </w:r>
    </w:p>
    <w:p w14:paraId="20CE94C2" w14:textId="77777777" w:rsidR="00B91C84" w:rsidRPr="006948F1" w:rsidRDefault="00B91C84" w:rsidP="006948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  <w:proofErr w:type="spellStart"/>
      <w:r w:rsidRPr="006948F1">
        <w:rPr>
          <w:rFonts w:asciiTheme="minorHAnsi" w:hAnsiTheme="minorHAnsi" w:cstheme="minorHAnsi"/>
          <w:bCs/>
        </w:rPr>
        <w:t>Zawiesia</w:t>
      </w:r>
      <w:proofErr w:type="spellEnd"/>
      <w:r w:rsidRPr="006948F1">
        <w:rPr>
          <w:rFonts w:asciiTheme="minorHAnsi" w:hAnsiTheme="minorHAnsi" w:cstheme="minorHAnsi"/>
          <w:bCs/>
        </w:rPr>
        <w:t xml:space="preserve"> łańcuchowe z regulowaną długością na ogniwach, z zabezpieczeniem przed wyczepianiem się</w:t>
      </w:r>
    </w:p>
    <w:p w14:paraId="302DA5AD" w14:textId="77777777" w:rsidR="00B91C84" w:rsidRPr="006948F1" w:rsidRDefault="00B91C84" w:rsidP="006948F1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  <w:color w:val="auto"/>
        </w:rPr>
        <w:t>Pompa hydrauliczna przystosowana do zabudowy</w:t>
      </w:r>
      <w:r w:rsidRPr="006948F1">
        <w:rPr>
          <w:rFonts w:asciiTheme="minorHAnsi" w:hAnsiTheme="minorHAnsi" w:cstheme="minorHAnsi"/>
        </w:rPr>
        <w:t xml:space="preserve">. </w:t>
      </w:r>
    </w:p>
    <w:p w14:paraId="433F7864" w14:textId="7FA1A10F" w:rsidR="00B91C84" w:rsidRPr="004174EA" w:rsidRDefault="00B91C84" w:rsidP="00CC580E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4174EA">
        <w:rPr>
          <w:rFonts w:asciiTheme="minorHAnsi" w:hAnsiTheme="minorHAnsi" w:cstheme="minorHAnsi"/>
        </w:rPr>
        <w:t xml:space="preserve">Zabezpieczenie pracy przystawki i pompy hydraulicznej poprzez ograniczenie obrotów silnika max. 1000 </w:t>
      </w:r>
      <w:proofErr w:type="spellStart"/>
      <w:r w:rsidRPr="004174EA">
        <w:rPr>
          <w:rFonts w:asciiTheme="minorHAnsi" w:hAnsiTheme="minorHAnsi" w:cstheme="minorHAnsi"/>
        </w:rPr>
        <w:t>obr</w:t>
      </w:r>
      <w:proofErr w:type="spellEnd"/>
      <w:r w:rsidRPr="004174EA">
        <w:rPr>
          <w:rFonts w:asciiTheme="minorHAnsi" w:hAnsiTheme="minorHAnsi" w:cstheme="minorHAnsi"/>
        </w:rPr>
        <w:t>/min.</w:t>
      </w:r>
    </w:p>
    <w:p w14:paraId="74FA616D" w14:textId="77777777" w:rsidR="00B91C84" w:rsidRPr="006948F1" w:rsidRDefault="00B91C84" w:rsidP="006948F1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6948F1">
        <w:rPr>
          <w:rFonts w:asciiTheme="minorHAnsi" w:hAnsiTheme="minorHAnsi" w:cstheme="minorHAnsi"/>
          <w:color w:val="auto"/>
        </w:rPr>
        <w:t>Sterowanie dźwignikiem elektrycznie lub pneumatycznie z kabiny kierowcy oraz mechanicznie na zewnątrz pojazdu</w:t>
      </w:r>
    </w:p>
    <w:p w14:paraId="44788F47" w14:textId="77777777" w:rsidR="00B91C84" w:rsidRPr="006948F1" w:rsidRDefault="00B91C84" w:rsidP="006948F1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Pojemnik na czystą</w:t>
      </w:r>
      <w:r w:rsidRPr="006948F1">
        <w:rPr>
          <w:rFonts w:asciiTheme="minorHAnsi" w:eastAsia="TimesNewRoman" w:hAnsiTheme="minorHAnsi" w:cstheme="minorHAnsi"/>
        </w:rPr>
        <w:t xml:space="preserve"> </w:t>
      </w:r>
      <w:r w:rsidRPr="006948F1">
        <w:rPr>
          <w:rFonts w:asciiTheme="minorHAnsi" w:hAnsiTheme="minorHAnsi" w:cstheme="minorHAnsi"/>
        </w:rPr>
        <w:t>wodę</w:t>
      </w:r>
      <w:r w:rsidRPr="006948F1">
        <w:rPr>
          <w:rFonts w:asciiTheme="minorHAnsi" w:eastAsia="TimesNewRoman" w:hAnsiTheme="minorHAnsi" w:cstheme="minorHAnsi"/>
        </w:rPr>
        <w:t xml:space="preserve"> </w:t>
      </w:r>
      <w:r w:rsidRPr="006948F1">
        <w:rPr>
          <w:rFonts w:asciiTheme="minorHAnsi" w:hAnsiTheme="minorHAnsi" w:cstheme="minorHAnsi"/>
        </w:rPr>
        <w:t>z dozownikiem środka myj</w:t>
      </w:r>
      <w:r w:rsidRPr="006948F1">
        <w:rPr>
          <w:rFonts w:asciiTheme="minorHAnsi" w:eastAsia="TimesNewRoman" w:hAnsiTheme="minorHAnsi" w:cstheme="minorHAnsi"/>
        </w:rPr>
        <w:t>ą</w:t>
      </w:r>
      <w:r w:rsidRPr="006948F1">
        <w:rPr>
          <w:rFonts w:asciiTheme="minorHAnsi" w:hAnsiTheme="minorHAnsi" w:cstheme="minorHAnsi"/>
        </w:rPr>
        <w:t>cego dla r</w:t>
      </w:r>
      <w:r w:rsidRPr="006948F1">
        <w:rPr>
          <w:rFonts w:asciiTheme="minorHAnsi" w:eastAsia="TimesNewRoman" w:hAnsiTheme="minorHAnsi" w:cstheme="minorHAnsi"/>
        </w:rPr>
        <w:t>ą</w:t>
      </w:r>
      <w:r w:rsidRPr="006948F1">
        <w:rPr>
          <w:rFonts w:asciiTheme="minorHAnsi" w:hAnsiTheme="minorHAnsi" w:cstheme="minorHAnsi"/>
        </w:rPr>
        <w:t xml:space="preserve">k </w:t>
      </w:r>
    </w:p>
    <w:p w14:paraId="601D7A39" w14:textId="77777777" w:rsidR="00B91C84" w:rsidRPr="006948F1" w:rsidRDefault="00B91C84" w:rsidP="006948F1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Skrzynka na narzędzia zamontowana na zewnątrz pojazdu.</w:t>
      </w:r>
    </w:p>
    <w:p w14:paraId="0DAFDB75" w14:textId="0D13B567" w:rsidR="002541B2" w:rsidRPr="006948F1" w:rsidRDefault="002541B2" w:rsidP="006948F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Wykonawca udzieli zgody na montaż urządzenia GPS na pojeździe bez utraty gwarancji</w:t>
      </w:r>
    </w:p>
    <w:p w14:paraId="7629AA21" w14:textId="59C23A0C" w:rsidR="00B91C84" w:rsidRPr="006948F1" w:rsidRDefault="00B91C84" w:rsidP="006948F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 xml:space="preserve">Termin dostawy </w:t>
      </w:r>
    </w:p>
    <w:p w14:paraId="0CCB43BA" w14:textId="77777777" w:rsidR="00DB03AE" w:rsidRPr="006948F1" w:rsidRDefault="00DB03AE" w:rsidP="006948F1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bookmarkStart w:id="2" w:name="software"/>
    </w:p>
    <w:p w14:paraId="158248B6" w14:textId="3AF1FD42" w:rsidR="000A4867" w:rsidRPr="006948F1" w:rsidRDefault="00DB03AE" w:rsidP="006948F1">
      <w:pPr>
        <w:spacing w:line="276" w:lineRule="auto"/>
        <w:jc w:val="both"/>
        <w:rPr>
          <w:rFonts w:asciiTheme="minorHAnsi" w:hAnsiTheme="minorHAnsi" w:cstheme="minorHAnsi"/>
          <w:b/>
        </w:rPr>
      </w:pPr>
      <w:bookmarkStart w:id="3" w:name="_Hlk85519041"/>
      <w:r w:rsidRPr="006948F1">
        <w:rPr>
          <w:rFonts w:asciiTheme="minorHAnsi" w:hAnsiTheme="minorHAnsi" w:cstheme="minorHAnsi"/>
          <w:b/>
        </w:rPr>
        <w:t xml:space="preserve">V.        </w:t>
      </w:r>
      <w:r w:rsidR="005D7FD3" w:rsidRPr="006948F1">
        <w:rPr>
          <w:rFonts w:asciiTheme="minorHAnsi" w:hAnsiTheme="minorHAnsi" w:cstheme="minorHAnsi"/>
          <w:b/>
        </w:rPr>
        <w:t>Warunki jakie ma spełnić wykonawca</w:t>
      </w:r>
    </w:p>
    <w:p w14:paraId="7AA844B2" w14:textId="77777777" w:rsidR="00DB03AE" w:rsidRPr="006948F1" w:rsidRDefault="00DB03AE" w:rsidP="006948F1">
      <w:pPr>
        <w:pStyle w:val="Akapitzlist"/>
        <w:numPr>
          <w:ilvl w:val="0"/>
          <w:numId w:val="33"/>
        </w:numPr>
        <w:spacing w:before="100" w:beforeAutospacing="1"/>
        <w:jc w:val="both"/>
        <w:rPr>
          <w:rFonts w:asciiTheme="minorHAnsi" w:eastAsia="SimSun" w:hAnsiTheme="minorHAnsi" w:cstheme="minorHAnsi"/>
          <w:color w:val="2B2B2B"/>
          <w:shd w:val="clear" w:color="auto" w:fill="FFFFFF"/>
          <w:lang w:eastAsia="zh-CN"/>
        </w:rPr>
      </w:pPr>
      <w:bookmarkStart w:id="4" w:name="_Hlk88109559"/>
      <w:bookmarkEnd w:id="2"/>
      <w:bookmarkEnd w:id="3"/>
      <w:r w:rsidRPr="006948F1">
        <w:rPr>
          <w:rFonts w:asciiTheme="minorHAnsi" w:eastAsia="SimSun" w:hAnsiTheme="minorHAnsi" w:cstheme="minorHAnsi"/>
          <w:color w:val="2B2B2B"/>
          <w:shd w:val="clear" w:color="auto" w:fill="FFFFFF"/>
          <w:lang w:eastAsia="zh-CN"/>
        </w:rPr>
        <w:t>Pojazd musi bezwzględnie posiadać powyższe parametry techniczne oraz być wykonany      zgodnie z przepisami Unii Europejskiej i spełniać obowiązujące w Polsce przepisy BHP.</w:t>
      </w:r>
    </w:p>
    <w:p w14:paraId="2460655D" w14:textId="0F588BC9" w:rsidR="00DB03AE" w:rsidRPr="006948F1" w:rsidRDefault="00DB03AE" w:rsidP="006948F1">
      <w:pPr>
        <w:pStyle w:val="Akapitzlist"/>
        <w:numPr>
          <w:ilvl w:val="0"/>
          <w:numId w:val="33"/>
        </w:numPr>
        <w:spacing w:before="100" w:beforeAutospacing="1"/>
        <w:jc w:val="both"/>
        <w:rPr>
          <w:rFonts w:asciiTheme="minorHAnsi" w:eastAsia="SimSun" w:hAnsiTheme="minorHAnsi" w:cstheme="minorHAnsi"/>
          <w:color w:val="2B2B2B"/>
          <w:shd w:val="clear" w:color="auto" w:fill="FFFFFF"/>
          <w:lang w:eastAsia="zh-CN"/>
        </w:rPr>
      </w:pPr>
      <w:r w:rsidRPr="006948F1">
        <w:rPr>
          <w:rFonts w:asciiTheme="minorHAnsi" w:eastAsia="SimSun" w:hAnsiTheme="minorHAnsi" w:cstheme="minorHAnsi"/>
          <w:color w:val="2B2B2B"/>
          <w:shd w:val="clear" w:color="auto" w:fill="FFFFFF"/>
          <w:lang w:eastAsia="zh-CN"/>
        </w:rPr>
        <w:t>Oferowany pojazd musi spełniać wymagania systemu bezpieczeństwa „CE”.</w:t>
      </w:r>
    </w:p>
    <w:p w14:paraId="7679EA2F" w14:textId="3C2698F3" w:rsidR="00C17F99" w:rsidRPr="006948F1" w:rsidRDefault="00C17F99" w:rsidP="006948F1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</w:rPr>
      </w:pPr>
      <w:r w:rsidRPr="006948F1">
        <w:rPr>
          <w:rFonts w:asciiTheme="minorHAnsi" w:hAnsiTheme="minorHAnsi" w:cstheme="minorHAnsi"/>
        </w:rPr>
        <w:t>Wykonawca dostarczy Księgę Rewizyjną  dźwignika bramowego wydaną przez Urząd Dozoru Technicznego</w:t>
      </w:r>
      <w:r w:rsidR="00D4383D" w:rsidRPr="006948F1">
        <w:rPr>
          <w:rFonts w:asciiTheme="minorHAnsi" w:hAnsiTheme="minorHAnsi" w:cstheme="minorHAnsi"/>
        </w:rPr>
        <w:t xml:space="preserve"> oraz f</w:t>
      </w:r>
      <w:r w:rsidRPr="006948F1">
        <w:rPr>
          <w:rFonts w:asciiTheme="minorHAnsi" w:hAnsiTheme="minorHAnsi" w:cstheme="minorHAnsi"/>
        </w:rPr>
        <w:t>ormularz</w:t>
      </w:r>
      <w:r w:rsidR="00D4383D" w:rsidRPr="006948F1">
        <w:rPr>
          <w:rFonts w:asciiTheme="minorHAnsi" w:hAnsiTheme="minorHAnsi" w:cstheme="minorHAnsi"/>
        </w:rPr>
        <w:t xml:space="preserve"> wykorzystania resursu</w:t>
      </w:r>
      <w:r w:rsidRPr="006948F1">
        <w:rPr>
          <w:rFonts w:asciiTheme="minorHAnsi" w:hAnsiTheme="minorHAnsi" w:cstheme="minorHAnsi"/>
        </w:rPr>
        <w:t xml:space="preserve">  na dźwignik bramowy </w:t>
      </w:r>
      <w:r w:rsidR="006948F1">
        <w:rPr>
          <w:rFonts w:asciiTheme="minorHAnsi" w:hAnsiTheme="minorHAnsi" w:cstheme="minorHAnsi"/>
        </w:rPr>
        <w:t>u</w:t>
      </w:r>
      <w:r w:rsidR="00DF0A27" w:rsidRPr="006948F1">
        <w:rPr>
          <w:rFonts w:asciiTheme="minorHAnsi" w:hAnsiTheme="minorHAnsi" w:cstheme="minorHAnsi"/>
        </w:rPr>
        <w:t>możliwiający</w:t>
      </w:r>
      <w:r w:rsidR="00D4383D" w:rsidRPr="006948F1">
        <w:rPr>
          <w:rFonts w:asciiTheme="minorHAnsi" w:hAnsiTheme="minorHAnsi" w:cstheme="minorHAnsi"/>
        </w:rPr>
        <w:t xml:space="preserve"> </w:t>
      </w:r>
      <w:r w:rsidRPr="006948F1">
        <w:rPr>
          <w:rFonts w:asciiTheme="minorHAnsi" w:hAnsiTheme="minorHAnsi" w:cstheme="minorHAnsi"/>
        </w:rPr>
        <w:t xml:space="preserve">co najmniej </w:t>
      </w:r>
      <w:r w:rsidR="00D4383D" w:rsidRPr="006948F1">
        <w:rPr>
          <w:rFonts w:asciiTheme="minorHAnsi" w:hAnsiTheme="minorHAnsi" w:cstheme="minorHAnsi"/>
        </w:rPr>
        <w:t>pięcioletni okres użytkowania urządzenia</w:t>
      </w:r>
      <w:r w:rsidRPr="006948F1">
        <w:rPr>
          <w:rFonts w:asciiTheme="minorHAnsi" w:hAnsiTheme="minorHAnsi" w:cstheme="minorHAnsi"/>
        </w:rPr>
        <w:t xml:space="preserve"> </w:t>
      </w:r>
    </w:p>
    <w:p w14:paraId="0B93326F" w14:textId="77777777" w:rsidR="00DB03AE" w:rsidRPr="006948F1" w:rsidRDefault="00DB03AE" w:rsidP="006948F1">
      <w:pPr>
        <w:pStyle w:val="Akapitzlist"/>
        <w:numPr>
          <w:ilvl w:val="0"/>
          <w:numId w:val="33"/>
        </w:numPr>
        <w:spacing w:before="100" w:beforeAutospacing="1"/>
        <w:jc w:val="both"/>
        <w:rPr>
          <w:rFonts w:asciiTheme="minorHAnsi" w:eastAsia="SimSun" w:hAnsiTheme="minorHAnsi" w:cstheme="minorHAnsi"/>
          <w:color w:val="2B2B2B"/>
          <w:shd w:val="clear" w:color="auto" w:fill="FFFFFF"/>
          <w:lang w:eastAsia="zh-CN"/>
        </w:rPr>
      </w:pPr>
      <w:r w:rsidRPr="006948F1">
        <w:rPr>
          <w:rFonts w:asciiTheme="minorHAnsi" w:eastAsia="SimSun" w:hAnsiTheme="minorHAnsi" w:cstheme="minorHAnsi"/>
          <w:color w:val="2B2B2B"/>
          <w:shd w:val="clear" w:color="auto" w:fill="FFFFFF"/>
          <w:lang w:eastAsia="zh-CN"/>
        </w:rPr>
        <w:t xml:space="preserve">Wykonawca przeprowadzi nieodpłatnie szkolenie kierowców, pracowników obsługi i mechaników w zakresie obsługi i eksploatacji pojazdu w terminie uzgodnionym z Zamawiającym. </w:t>
      </w:r>
    </w:p>
    <w:p w14:paraId="290277DC" w14:textId="0D9BC907" w:rsidR="00DB03AE" w:rsidRPr="006948F1" w:rsidRDefault="00DF0A27" w:rsidP="006948F1">
      <w:pPr>
        <w:pStyle w:val="Akapitzlist"/>
        <w:numPr>
          <w:ilvl w:val="0"/>
          <w:numId w:val="33"/>
        </w:numPr>
        <w:spacing w:before="100" w:beforeAutospacing="1"/>
        <w:jc w:val="both"/>
        <w:rPr>
          <w:rFonts w:asciiTheme="minorHAnsi" w:eastAsia="SimSun" w:hAnsiTheme="minorHAnsi" w:cstheme="minorHAnsi"/>
          <w:color w:val="2B2B2B"/>
          <w:shd w:val="clear" w:color="auto" w:fill="FFFFFF"/>
          <w:lang w:eastAsia="zh-CN"/>
        </w:rPr>
      </w:pPr>
      <w:r w:rsidRPr="006948F1">
        <w:rPr>
          <w:rFonts w:asciiTheme="minorHAnsi" w:eastAsia="SimSun" w:hAnsiTheme="minorHAnsi" w:cstheme="minorHAnsi"/>
          <w:color w:val="2B2B2B"/>
          <w:shd w:val="clear" w:color="auto" w:fill="FFFFFF"/>
          <w:lang w:eastAsia="zh-CN"/>
        </w:rPr>
        <w:t>N</w:t>
      </w:r>
      <w:r w:rsidR="00DB03AE" w:rsidRPr="006948F1">
        <w:rPr>
          <w:rFonts w:asciiTheme="minorHAnsi" w:eastAsia="SimSun" w:hAnsiTheme="minorHAnsi" w:cstheme="minorHAnsi"/>
          <w:color w:val="2B2B2B"/>
          <w:shd w:val="clear" w:color="auto" w:fill="FFFFFF"/>
          <w:lang w:eastAsia="zh-CN"/>
        </w:rPr>
        <w:t xml:space="preserve">aprawy gwarancyjne dźwignika bramowego odbywać się będą w siedzibie i miejscu wskazanym przez Zamawiającego na koszt Wykonawcy (naprawa i dojazd) </w:t>
      </w:r>
    </w:p>
    <w:p w14:paraId="26693B1A" w14:textId="1DAA4AD2" w:rsidR="00FD4054" w:rsidRPr="006948F1" w:rsidRDefault="00DB03AE" w:rsidP="006948F1">
      <w:pPr>
        <w:pStyle w:val="Akapitzlist"/>
        <w:numPr>
          <w:ilvl w:val="0"/>
          <w:numId w:val="35"/>
        </w:numPr>
        <w:spacing w:before="100" w:beforeAutospacing="1"/>
        <w:jc w:val="both"/>
        <w:rPr>
          <w:rFonts w:asciiTheme="minorHAnsi" w:eastAsia="SimSun" w:hAnsiTheme="minorHAnsi" w:cstheme="minorHAnsi"/>
          <w:color w:val="2B2B2B"/>
          <w:shd w:val="clear" w:color="auto" w:fill="FFFFFF"/>
          <w:lang w:eastAsia="zh-CN"/>
        </w:rPr>
      </w:pPr>
      <w:r w:rsidRPr="006948F1">
        <w:rPr>
          <w:rFonts w:asciiTheme="minorHAnsi" w:eastAsia="SimSun" w:hAnsiTheme="minorHAnsi" w:cstheme="minorHAnsi"/>
          <w:color w:val="2B2B2B"/>
          <w:shd w:val="clear" w:color="auto" w:fill="FFFFFF"/>
          <w:lang w:eastAsia="zh-CN"/>
        </w:rPr>
        <w:t>W przypadku awarii pojazdu czas reakcji serwisu 24 godz.(dotyczy dni roboczych) od momentu zgłoszenia telefonicznego lub email.</w:t>
      </w:r>
      <w:bookmarkEnd w:id="4"/>
    </w:p>
    <w:p w14:paraId="5847FE6E" w14:textId="77777777" w:rsidR="008A701C" w:rsidRPr="006948F1" w:rsidRDefault="008A701C" w:rsidP="006948F1">
      <w:pPr>
        <w:pStyle w:val="Normalny1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</w:p>
    <w:sectPr w:rsidR="008A701C" w:rsidRPr="006948F1" w:rsidSect="00FF2554">
      <w:footerReference w:type="even" r:id="rId8"/>
      <w:pgSz w:w="12240" w:h="15840"/>
      <w:pgMar w:top="1078" w:right="1417" w:bottom="851" w:left="1417" w:header="708" w:footer="401" w:gutter="0"/>
      <w:pgNumType w:fmt="numberInDash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031F4" w14:textId="77777777" w:rsidR="00AE4C21" w:rsidRDefault="00AE4C21">
      <w:r>
        <w:separator/>
      </w:r>
    </w:p>
  </w:endnote>
  <w:endnote w:type="continuationSeparator" w:id="0">
    <w:p w14:paraId="031FE245" w14:textId="77777777" w:rsidR="00AE4C21" w:rsidRDefault="00AE4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AD421" w14:textId="77777777" w:rsidR="005175A6" w:rsidRDefault="00FD744F" w:rsidP="00F32E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75A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E8C0C4" w14:textId="77777777" w:rsidR="005175A6" w:rsidRDefault="00517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1050A" w14:textId="77777777" w:rsidR="00AE4C21" w:rsidRDefault="00AE4C21">
      <w:r>
        <w:separator/>
      </w:r>
    </w:p>
  </w:footnote>
  <w:footnote w:type="continuationSeparator" w:id="0">
    <w:p w14:paraId="3D5F50A4" w14:textId="77777777" w:rsidR="00AE4C21" w:rsidRDefault="00AE4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19FF"/>
    <w:multiLevelType w:val="hybridMultilevel"/>
    <w:tmpl w:val="EB329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167FD"/>
    <w:multiLevelType w:val="hybridMultilevel"/>
    <w:tmpl w:val="29BC8B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3278"/>
    <w:multiLevelType w:val="hybridMultilevel"/>
    <w:tmpl w:val="A1B87670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6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4"/>
        </w:tabs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4"/>
        </w:tabs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4"/>
        </w:tabs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4"/>
        </w:tabs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4"/>
        </w:tabs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4"/>
        </w:tabs>
        <w:ind w:left="7044" w:hanging="180"/>
      </w:pPr>
    </w:lvl>
  </w:abstractNum>
  <w:abstractNum w:abstractNumId="3" w15:restartNumberingAfterBreak="0">
    <w:nsid w:val="0B95752B"/>
    <w:multiLevelType w:val="hybridMultilevel"/>
    <w:tmpl w:val="966AE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73B9E"/>
    <w:multiLevelType w:val="hybridMultilevel"/>
    <w:tmpl w:val="D7F8C1AC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6" w15:restartNumberingAfterBreak="0">
    <w:nsid w:val="1D3A7E6D"/>
    <w:multiLevelType w:val="hybridMultilevel"/>
    <w:tmpl w:val="052E30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A04C4"/>
    <w:multiLevelType w:val="multilevel"/>
    <w:tmpl w:val="2272BA68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823505"/>
    <w:multiLevelType w:val="hybridMultilevel"/>
    <w:tmpl w:val="79F2E0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3925660"/>
    <w:multiLevelType w:val="hybridMultilevel"/>
    <w:tmpl w:val="AC6E8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41CF7"/>
    <w:multiLevelType w:val="hybridMultilevel"/>
    <w:tmpl w:val="E312D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525F0"/>
    <w:multiLevelType w:val="hybridMultilevel"/>
    <w:tmpl w:val="3D788C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C0B1E"/>
    <w:multiLevelType w:val="hybridMultilevel"/>
    <w:tmpl w:val="0FCEC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580FFA2">
      <w:start w:val="75"/>
      <w:numFmt w:val="bullet"/>
      <w:lvlText w:val="•"/>
      <w:lvlJc w:val="left"/>
      <w:pPr>
        <w:ind w:left="2520" w:hanging="54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6821F8"/>
    <w:multiLevelType w:val="hybridMultilevel"/>
    <w:tmpl w:val="6F06C9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C56722"/>
    <w:multiLevelType w:val="hybridMultilevel"/>
    <w:tmpl w:val="C2C814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795C8D"/>
    <w:multiLevelType w:val="hybridMultilevel"/>
    <w:tmpl w:val="AD982070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4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16"/>
        </w:tabs>
        <w:ind w:left="181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36"/>
        </w:tabs>
        <w:ind w:left="253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56"/>
        </w:tabs>
        <w:ind w:left="325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6"/>
        </w:tabs>
        <w:ind w:left="397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6"/>
        </w:tabs>
        <w:ind w:left="469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6"/>
        </w:tabs>
        <w:ind w:left="541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6"/>
        </w:tabs>
        <w:ind w:left="613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6"/>
        </w:tabs>
        <w:ind w:left="6856" w:hanging="180"/>
      </w:pPr>
    </w:lvl>
  </w:abstractNum>
  <w:abstractNum w:abstractNumId="16" w15:restartNumberingAfterBreak="0">
    <w:nsid w:val="348D51E6"/>
    <w:multiLevelType w:val="hybridMultilevel"/>
    <w:tmpl w:val="599C4E54"/>
    <w:lvl w:ilvl="0" w:tplc="04150017">
      <w:start w:val="1"/>
      <w:numFmt w:val="lowerLetter"/>
      <w:lvlText w:val="%1)"/>
      <w:lvlJc w:val="left"/>
      <w:pPr>
        <w:tabs>
          <w:tab w:val="num" w:pos="869"/>
        </w:tabs>
        <w:ind w:left="642" w:firstLine="28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17" w15:restartNumberingAfterBreak="0">
    <w:nsid w:val="36941159"/>
    <w:multiLevelType w:val="hybridMultilevel"/>
    <w:tmpl w:val="50924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44199"/>
    <w:multiLevelType w:val="hybridMultilevel"/>
    <w:tmpl w:val="74BE0580"/>
    <w:lvl w:ilvl="0" w:tplc="149AB52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A0DC8"/>
    <w:multiLevelType w:val="hybridMultilevel"/>
    <w:tmpl w:val="BF9EBC80"/>
    <w:lvl w:ilvl="0" w:tplc="04150017">
      <w:start w:val="1"/>
      <w:numFmt w:val="lowerLetter"/>
      <w:lvlText w:val="%1)"/>
      <w:lvlJc w:val="left"/>
      <w:pPr>
        <w:tabs>
          <w:tab w:val="num" w:pos="935"/>
        </w:tabs>
        <w:ind w:left="708" w:firstLine="18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82"/>
        </w:tabs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2"/>
        </w:tabs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2"/>
        </w:tabs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2"/>
        </w:tabs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2"/>
        </w:tabs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2"/>
        </w:tabs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2"/>
        </w:tabs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2"/>
        </w:tabs>
        <w:ind w:left="6922" w:hanging="180"/>
      </w:pPr>
    </w:lvl>
  </w:abstractNum>
  <w:abstractNum w:abstractNumId="20" w15:restartNumberingAfterBreak="0">
    <w:nsid w:val="3D6B75CF"/>
    <w:multiLevelType w:val="hybridMultilevel"/>
    <w:tmpl w:val="CE2CE58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DEA77EC"/>
    <w:multiLevelType w:val="hybridMultilevel"/>
    <w:tmpl w:val="C750CAC0"/>
    <w:lvl w:ilvl="0" w:tplc="92B25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BE2ED5"/>
    <w:multiLevelType w:val="hybridMultilevel"/>
    <w:tmpl w:val="F0BE56D4"/>
    <w:lvl w:ilvl="0" w:tplc="0A444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DF8A4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06609"/>
    <w:multiLevelType w:val="hybridMultilevel"/>
    <w:tmpl w:val="72A6D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96C25"/>
    <w:multiLevelType w:val="hybridMultilevel"/>
    <w:tmpl w:val="1AF2152C"/>
    <w:lvl w:ilvl="0" w:tplc="AF189CC2">
      <w:start w:val="1"/>
      <w:numFmt w:val="bullet"/>
      <w:lvlText w:val=""/>
      <w:lvlJc w:val="left"/>
      <w:pPr>
        <w:tabs>
          <w:tab w:val="num" w:pos="246"/>
        </w:tabs>
        <w:ind w:left="246" w:firstLine="114"/>
      </w:pPr>
      <w:rPr>
        <w:rFonts w:ascii="Symbol" w:hAnsi="Symbol"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2C4975"/>
    <w:multiLevelType w:val="hybridMultilevel"/>
    <w:tmpl w:val="8DDCCB16"/>
    <w:lvl w:ilvl="0" w:tplc="EE9A0980">
      <w:start w:val="3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B4C87"/>
    <w:multiLevelType w:val="hybridMultilevel"/>
    <w:tmpl w:val="3BA6D8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82"/>
      <w:numFmt w:val="bullet"/>
      <w:lvlText w:val="•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58D1706"/>
    <w:multiLevelType w:val="hybridMultilevel"/>
    <w:tmpl w:val="CE32D2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5970C6E"/>
    <w:multiLevelType w:val="hybridMultilevel"/>
    <w:tmpl w:val="0B68FA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CD19E0"/>
    <w:multiLevelType w:val="hybridMultilevel"/>
    <w:tmpl w:val="794E19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D717B"/>
    <w:multiLevelType w:val="multilevel"/>
    <w:tmpl w:val="9FFAA0F2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2211C29"/>
    <w:multiLevelType w:val="hybridMultilevel"/>
    <w:tmpl w:val="F9E44FDE"/>
    <w:lvl w:ilvl="0" w:tplc="04150017">
      <w:start w:val="1"/>
      <w:numFmt w:val="lowerLetter"/>
      <w:lvlText w:val="%1)"/>
      <w:lvlJc w:val="left"/>
      <w:pPr>
        <w:tabs>
          <w:tab w:val="num" w:pos="834"/>
        </w:tabs>
        <w:ind w:left="834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758"/>
        </w:tabs>
        <w:ind w:left="758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758"/>
        </w:tabs>
        <w:ind w:left="758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32" w15:restartNumberingAfterBreak="0">
    <w:nsid w:val="74732FE0"/>
    <w:multiLevelType w:val="hybridMultilevel"/>
    <w:tmpl w:val="9E9EA9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127528"/>
    <w:multiLevelType w:val="hybridMultilevel"/>
    <w:tmpl w:val="3CC4AFFC"/>
    <w:lvl w:ilvl="0" w:tplc="E424EDA4">
      <w:start w:val="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4" w15:restartNumberingAfterBreak="0">
    <w:nsid w:val="75A74DEC"/>
    <w:multiLevelType w:val="hybridMultilevel"/>
    <w:tmpl w:val="1810A46A"/>
    <w:lvl w:ilvl="0" w:tplc="E13A1D5E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25E05"/>
    <w:multiLevelType w:val="hybridMultilevel"/>
    <w:tmpl w:val="6518BF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811202">
    <w:abstractNumId w:val="21"/>
  </w:num>
  <w:num w:numId="2" w16cid:durableId="1339038049">
    <w:abstractNumId w:val="33"/>
  </w:num>
  <w:num w:numId="3" w16cid:durableId="60297510">
    <w:abstractNumId w:val="31"/>
  </w:num>
  <w:num w:numId="4" w16cid:durableId="85271504">
    <w:abstractNumId w:val="19"/>
  </w:num>
  <w:num w:numId="5" w16cid:durableId="396897277">
    <w:abstractNumId w:val="16"/>
  </w:num>
  <w:num w:numId="6" w16cid:durableId="1820726845">
    <w:abstractNumId w:val="15"/>
  </w:num>
  <w:num w:numId="7" w16cid:durableId="1238591553">
    <w:abstractNumId w:val="5"/>
  </w:num>
  <w:num w:numId="8" w16cid:durableId="821047671">
    <w:abstractNumId w:val="2"/>
  </w:num>
  <w:num w:numId="9" w16cid:durableId="1535927885">
    <w:abstractNumId w:val="28"/>
  </w:num>
  <w:num w:numId="10" w16cid:durableId="482889719">
    <w:abstractNumId w:val="35"/>
  </w:num>
  <w:num w:numId="11" w16cid:durableId="628978734">
    <w:abstractNumId w:val="20"/>
  </w:num>
  <w:num w:numId="12" w16cid:durableId="1354183908">
    <w:abstractNumId w:val="0"/>
  </w:num>
  <w:num w:numId="13" w16cid:durableId="1786387226">
    <w:abstractNumId w:val="13"/>
  </w:num>
  <w:num w:numId="14" w16cid:durableId="1028876966">
    <w:abstractNumId w:val="12"/>
  </w:num>
  <w:num w:numId="15" w16cid:durableId="477842849">
    <w:abstractNumId w:val="11"/>
  </w:num>
  <w:num w:numId="16" w16cid:durableId="867983964">
    <w:abstractNumId w:val="1"/>
  </w:num>
  <w:num w:numId="17" w16cid:durableId="191191291">
    <w:abstractNumId w:val="4"/>
  </w:num>
  <w:num w:numId="18" w16cid:durableId="1171288347">
    <w:abstractNumId w:val="14"/>
  </w:num>
  <w:num w:numId="19" w16cid:durableId="306402970">
    <w:abstractNumId w:val="22"/>
  </w:num>
  <w:num w:numId="20" w16cid:durableId="32269190">
    <w:abstractNumId w:val="7"/>
  </w:num>
  <w:num w:numId="21" w16cid:durableId="1340497890">
    <w:abstractNumId w:val="30"/>
  </w:num>
  <w:num w:numId="22" w16cid:durableId="1004823112">
    <w:abstractNumId w:val="36"/>
  </w:num>
  <w:num w:numId="23" w16cid:durableId="1470636648">
    <w:abstractNumId w:val="25"/>
  </w:num>
  <w:num w:numId="24" w16cid:durableId="232131637">
    <w:abstractNumId w:val="6"/>
  </w:num>
  <w:num w:numId="25" w16cid:durableId="149445754">
    <w:abstractNumId w:val="8"/>
  </w:num>
  <w:num w:numId="26" w16cid:durableId="1213151098">
    <w:abstractNumId w:val="32"/>
  </w:num>
  <w:num w:numId="27" w16cid:durableId="493761612">
    <w:abstractNumId w:val="29"/>
  </w:num>
  <w:num w:numId="28" w16cid:durableId="2072145452">
    <w:abstractNumId w:val="3"/>
  </w:num>
  <w:num w:numId="29" w16cid:durableId="1945116584">
    <w:abstractNumId w:val="9"/>
  </w:num>
  <w:num w:numId="30" w16cid:durableId="478689796">
    <w:abstractNumId w:val="10"/>
  </w:num>
  <w:num w:numId="31" w16cid:durableId="1070352342">
    <w:abstractNumId w:val="17"/>
  </w:num>
  <w:num w:numId="32" w16cid:durableId="800154616">
    <w:abstractNumId w:val="23"/>
  </w:num>
  <w:num w:numId="33" w16cid:durableId="9421056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4822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45959840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45885437">
    <w:abstractNumId w:val="24"/>
  </w:num>
  <w:num w:numId="37" w16cid:durableId="109235879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24"/>
    <w:rsid w:val="0001168D"/>
    <w:rsid w:val="000161DA"/>
    <w:rsid w:val="00022C33"/>
    <w:rsid w:val="000239B6"/>
    <w:rsid w:val="00050353"/>
    <w:rsid w:val="00052CB2"/>
    <w:rsid w:val="000545AF"/>
    <w:rsid w:val="00061308"/>
    <w:rsid w:val="00063CFF"/>
    <w:rsid w:val="00064AB9"/>
    <w:rsid w:val="00064E79"/>
    <w:rsid w:val="000659FB"/>
    <w:rsid w:val="0006601A"/>
    <w:rsid w:val="00084098"/>
    <w:rsid w:val="00085EC8"/>
    <w:rsid w:val="0009357D"/>
    <w:rsid w:val="000A2E40"/>
    <w:rsid w:val="000A4867"/>
    <w:rsid w:val="000B1AFF"/>
    <w:rsid w:val="000B5E3B"/>
    <w:rsid w:val="000C1F33"/>
    <w:rsid w:val="000C3DD4"/>
    <w:rsid w:val="000D6F2F"/>
    <w:rsid w:val="000E7C21"/>
    <w:rsid w:val="00124218"/>
    <w:rsid w:val="00127CD0"/>
    <w:rsid w:val="001311AA"/>
    <w:rsid w:val="00137C7C"/>
    <w:rsid w:val="00140CD7"/>
    <w:rsid w:val="00147973"/>
    <w:rsid w:val="00160281"/>
    <w:rsid w:val="0016592F"/>
    <w:rsid w:val="00165DC3"/>
    <w:rsid w:val="001763B7"/>
    <w:rsid w:val="00181DBF"/>
    <w:rsid w:val="001C2FD0"/>
    <w:rsid w:val="001C71CF"/>
    <w:rsid w:val="001D6CDD"/>
    <w:rsid w:val="001E02BA"/>
    <w:rsid w:val="001E1596"/>
    <w:rsid w:val="001E42CC"/>
    <w:rsid w:val="001F17FC"/>
    <w:rsid w:val="001F6856"/>
    <w:rsid w:val="001F6ABE"/>
    <w:rsid w:val="0020170B"/>
    <w:rsid w:val="002102A3"/>
    <w:rsid w:val="00212D6E"/>
    <w:rsid w:val="002541B2"/>
    <w:rsid w:val="0026281A"/>
    <w:rsid w:val="00265C79"/>
    <w:rsid w:val="00274FBA"/>
    <w:rsid w:val="00287806"/>
    <w:rsid w:val="00291C0C"/>
    <w:rsid w:val="00294345"/>
    <w:rsid w:val="002A31BE"/>
    <w:rsid w:val="002A7630"/>
    <w:rsid w:val="002B675D"/>
    <w:rsid w:val="002D3449"/>
    <w:rsid w:val="002D4590"/>
    <w:rsid w:val="002E2380"/>
    <w:rsid w:val="002F62FF"/>
    <w:rsid w:val="002F68D4"/>
    <w:rsid w:val="0030000D"/>
    <w:rsid w:val="00305068"/>
    <w:rsid w:val="00312C9B"/>
    <w:rsid w:val="0031560F"/>
    <w:rsid w:val="003208E1"/>
    <w:rsid w:val="00331F57"/>
    <w:rsid w:val="003443A2"/>
    <w:rsid w:val="0034750F"/>
    <w:rsid w:val="003527A1"/>
    <w:rsid w:val="0037060F"/>
    <w:rsid w:val="0037425B"/>
    <w:rsid w:val="00387C8B"/>
    <w:rsid w:val="00391EC2"/>
    <w:rsid w:val="0039201A"/>
    <w:rsid w:val="003A0A5A"/>
    <w:rsid w:val="003A5101"/>
    <w:rsid w:val="003B0202"/>
    <w:rsid w:val="003D010E"/>
    <w:rsid w:val="003D09A0"/>
    <w:rsid w:val="003D1679"/>
    <w:rsid w:val="003D5201"/>
    <w:rsid w:val="003E73C7"/>
    <w:rsid w:val="00402C39"/>
    <w:rsid w:val="00415A8B"/>
    <w:rsid w:val="00416809"/>
    <w:rsid w:val="00416B27"/>
    <w:rsid w:val="004174EA"/>
    <w:rsid w:val="00423005"/>
    <w:rsid w:val="00426DE3"/>
    <w:rsid w:val="004310B5"/>
    <w:rsid w:val="00432492"/>
    <w:rsid w:val="00432F94"/>
    <w:rsid w:val="00434DE0"/>
    <w:rsid w:val="004363E5"/>
    <w:rsid w:val="00436A95"/>
    <w:rsid w:val="004378DC"/>
    <w:rsid w:val="004414F6"/>
    <w:rsid w:val="00441EF7"/>
    <w:rsid w:val="00445F1C"/>
    <w:rsid w:val="00455006"/>
    <w:rsid w:val="00456125"/>
    <w:rsid w:val="004627AA"/>
    <w:rsid w:val="00462F01"/>
    <w:rsid w:val="004646DB"/>
    <w:rsid w:val="004744E0"/>
    <w:rsid w:val="00482816"/>
    <w:rsid w:val="00487046"/>
    <w:rsid w:val="00487787"/>
    <w:rsid w:val="00492986"/>
    <w:rsid w:val="00493357"/>
    <w:rsid w:val="00495B62"/>
    <w:rsid w:val="004967D9"/>
    <w:rsid w:val="004A0612"/>
    <w:rsid w:val="004A66E3"/>
    <w:rsid w:val="004C1DD4"/>
    <w:rsid w:val="004C6310"/>
    <w:rsid w:val="004D09E9"/>
    <w:rsid w:val="004D7CBA"/>
    <w:rsid w:val="004E053D"/>
    <w:rsid w:val="004E4701"/>
    <w:rsid w:val="004E6CD2"/>
    <w:rsid w:val="004F1D71"/>
    <w:rsid w:val="004F22B9"/>
    <w:rsid w:val="005051B9"/>
    <w:rsid w:val="00514D16"/>
    <w:rsid w:val="005175A6"/>
    <w:rsid w:val="00523D73"/>
    <w:rsid w:val="00524871"/>
    <w:rsid w:val="005305C7"/>
    <w:rsid w:val="00554A42"/>
    <w:rsid w:val="00555519"/>
    <w:rsid w:val="00561F6A"/>
    <w:rsid w:val="00570066"/>
    <w:rsid w:val="00571488"/>
    <w:rsid w:val="00575D52"/>
    <w:rsid w:val="00583D68"/>
    <w:rsid w:val="005A260A"/>
    <w:rsid w:val="005A3141"/>
    <w:rsid w:val="005A520F"/>
    <w:rsid w:val="005B713E"/>
    <w:rsid w:val="005C4A29"/>
    <w:rsid w:val="005C4A52"/>
    <w:rsid w:val="005D7FD3"/>
    <w:rsid w:val="005E1139"/>
    <w:rsid w:val="005F71A1"/>
    <w:rsid w:val="006110E1"/>
    <w:rsid w:val="006111C8"/>
    <w:rsid w:val="00612012"/>
    <w:rsid w:val="006262C1"/>
    <w:rsid w:val="00640ECC"/>
    <w:rsid w:val="006526EB"/>
    <w:rsid w:val="006540B6"/>
    <w:rsid w:val="00667147"/>
    <w:rsid w:val="006948F1"/>
    <w:rsid w:val="006A018C"/>
    <w:rsid w:val="006B6ED6"/>
    <w:rsid w:val="006C44DB"/>
    <w:rsid w:val="006C6F51"/>
    <w:rsid w:val="006D4E41"/>
    <w:rsid w:val="006E0A94"/>
    <w:rsid w:val="006E6A4D"/>
    <w:rsid w:val="006F4B3A"/>
    <w:rsid w:val="006F74C4"/>
    <w:rsid w:val="0070336A"/>
    <w:rsid w:val="00706FDD"/>
    <w:rsid w:val="00710843"/>
    <w:rsid w:val="00711366"/>
    <w:rsid w:val="0071420F"/>
    <w:rsid w:val="007314F0"/>
    <w:rsid w:val="00731C97"/>
    <w:rsid w:val="00752A0B"/>
    <w:rsid w:val="00754228"/>
    <w:rsid w:val="007604F0"/>
    <w:rsid w:val="007727B7"/>
    <w:rsid w:val="00780AF2"/>
    <w:rsid w:val="007864D3"/>
    <w:rsid w:val="00795DDC"/>
    <w:rsid w:val="007A17D3"/>
    <w:rsid w:val="007B1F18"/>
    <w:rsid w:val="007C20A7"/>
    <w:rsid w:val="007D553C"/>
    <w:rsid w:val="007D5EEA"/>
    <w:rsid w:val="007E0386"/>
    <w:rsid w:val="007E5A25"/>
    <w:rsid w:val="008032BE"/>
    <w:rsid w:val="00805E33"/>
    <w:rsid w:val="00810565"/>
    <w:rsid w:val="00810730"/>
    <w:rsid w:val="00811509"/>
    <w:rsid w:val="008256BF"/>
    <w:rsid w:val="00826FEA"/>
    <w:rsid w:val="00827223"/>
    <w:rsid w:val="008309B3"/>
    <w:rsid w:val="00837710"/>
    <w:rsid w:val="00854569"/>
    <w:rsid w:val="0086032A"/>
    <w:rsid w:val="00863DAF"/>
    <w:rsid w:val="00886269"/>
    <w:rsid w:val="00886494"/>
    <w:rsid w:val="00897C64"/>
    <w:rsid w:val="008A701C"/>
    <w:rsid w:val="008B0071"/>
    <w:rsid w:val="008B12CF"/>
    <w:rsid w:val="008C45EC"/>
    <w:rsid w:val="008D5A24"/>
    <w:rsid w:val="008D7AAF"/>
    <w:rsid w:val="008E0018"/>
    <w:rsid w:val="008E5B34"/>
    <w:rsid w:val="008E75FE"/>
    <w:rsid w:val="00917FB9"/>
    <w:rsid w:val="009334DD"/>
    <w:rsid w:val="00943FF3"/>
    <w:rsid w:val="00954B3F"/>
    <w:rsid w:val="0096085D"/>
    <w:rsid w:val="00962A8D"/>
    <w:rsid w:val="0097030A"/>
    <w:rsid w:val="0097119F"/>
    <w:rsid w:val="00973D5B"/>
    <w:rsid w:val="00981EC1"/>
    <w:rsid w:val="00984D52"/>
    <w:rsid w:val="0098657D"/>
    <w:rsid w:val="009946C1"/>
    <w:rsid w:val="009A645C"/>
    <w:rsid w:val="009B6518"/>
    <w:rsid w:val="009B7A44"/>
    <w:rsid w:val="009C7D9E"/>
    <w:rsid w:val="009D0A18"/>
    <w:rsid w:val="009E0470"/>
    <w:rsid w:val="009F4F4F"/>
    <w:rsid w:val="00A002FE"/>
    <w:rsid w:val="00A11D76"/>
    <w:rsid w:val="00A13A90"/>
    <w:rsid w:val="00A21B46"/>
    <w:rsid w:val="00A254E4"/>
    <w:rsid w:val="00A301D2"/>
    <w:rsid w:val="00A42F95"/>
    <w:rsid w:val="00A568C5"/>
    <w:rsid w:val="00A61E43"/>
    <w:rsid w:val="00A71D8E"/>
    <w:rsid w:val="00A8018B"/>
    <w:rsid w:val="00A91CA9"/>
    <w:rsid w:val="00AA168D"/>
    <w:rsid w:val="00AA1736"/>
    <w:rsid w:val="00AC18AF"/>
    <w:rsid w:val="00AD63B1"/>
    <w:rsid w:val="00AE45E5"/>
    <w:rsid w:val="00AE4C21"/>
    <w:rsid w:val="00AE5C22"/>
    <w:rsid w:val="00AE79FC"/>
    <w:rsid w:val="00AF5C66"/>
    <w:rsid w:val="00B04C46"/>
    <w:rsid w:val="00B06CE2"/>
    <w:rsid w:val="00B14A42"/>
    <w:rsid w:val="00B27124"/>
    <w:rsid w:val="00B3083C"/>
    <w:rsid w:val="00B50353"/>
    <w:rsid w:val="00B537A5"/>
    <w:rsid w:val="00B73860"/>
    <w:rsid w:val="00B73D50"/>
    <w:rsid w:val="00B73DBA"/>
    <w:rsid w:val="00B91C84"/>
    <w:rsid w:val="00B92F82"/>
    <w:rsid w:val="00B96713"/>
    <w:rsid w:val="00BA7FFE"/>
    <w:rsid w:val="00BB0C2F"/>
    <w:rsid w:val="00BB2B55"/>
    <w:rsid w:val="00BB2FDA"/>
    <w:rsid w:val="00BC0438"/>
    <w:rsid w:val="00BC37EF"/>
    <w:rsid w:val="00BD00FA"/>
    <w:rsid w:val="00BD4508"/>
    <w:rsid w:val="00BD5419"/>
    <w:rsid w:val="00BE23AD"/>
    <w:rsid w:val="00BE25C1"/>
    <w:rsid w:val="00BF0CBE"/>
    <w:rsid w:val="00BF38BC"/>
    <w:rsid w:val="00BF38E5"/>
    <w:rsid w:val="00BF5E41"/>
    <w:rsid w:val="00BF7A8C"/>
    <w:rsid w:val="00C00583"/>
    <w:rsid w:val="00C06387"/>
    <w:rsid w:val="00C06E36"/>
    <w:rsid w:val="00C078D2"/>
    <w:rsid w:val="00C147EF"/>
    <w:rsid w:val="00C155DB"/>
    <w:rsid w:val="00C17F99"/>
    <w:rsid w:val="00C20032"/>
    <w:rsid w:val="00C2295D"/>
    <w:rsid w:val="00C24829"/>
    <w:rsid w:val="00C347C7"/>
    <w:rsid w:val="00C560E5"/>
    <w:rsid w:val="00C622AB"/>
    <w:rsid w:val="00C7440F"/>
    <w:rsid w:val="00C91990"/>
    <w:rsid w:val="00C94375"/>
    <w:rsid w:val="00C965B2"/>
    <w:rsid w:val="00C96A5C"/>
    <w:rsid w:val="00CA2592"/>
    <w:rsid w:val="00CC66C8"/>
    <w:rsid w:val="00CD32ED"/>
    <w:rsid w:val="00CD5B6E"/>
    <w:rsid w:val="00CF1C56"/>
    <w:rsid w:val="00CF433F"/>
    <w:rsid w:val="00D0745F"/>
    <w:rsid w:val="00D21EEA"/>
    <w:rsid w:val="00D4383D"/>
    <w:rsid w:val="00D45D20"/>
    <w:rsid w:val="00D520A4"/>
    <w:rsid w:val="00D5331F"/>
    <w:rsid w:val="00D6661F"/>
    <w:rsid w:val="00D67E4E"/>
    <w:rsid w:val="00D7116F"/>
    <w:rsid w:val="00D7342D"/>
    <w:rsid w:val="00D935E6"/>
    <w:rsid w:val="00D966A2"/>
    <w:rsid w:val="00DA4637"/>
    <w:rsid w:val="00DA562C"/>
    <w:rsid w:val="00DB03AE"/>
    <w:rsid w:val="00DB69D7"/>
    <w:rsid w:val="00DC74A4"/>
    <w:rsid w:val="00DD091F"/>
    <w:rsid w:val="00DD5CCA"/>
    <w:rsid w:val="00DD61C2"/>
    <w:rsid w:val="00DF0A27"/>
    <w:rsid w:val="00DF0D8B"/>
    <w:rsid w:val="00DF34FC"/>
    <w:rsid w:val="00E005FE"/>
    <w:rsid w:val="00E01E02"/>
    <w:rsid w:val="00E02CED"/>
    <w:rsid w:val="00E163B8"/>
    <w:rsid w:val="00E27A03"/>
    <w:rsid w:val="00E33C22"/>
    <w:rsid w:val="00E3595E"/>
    <w:rsid w:val="00E568A7"/>
    <w:rsid w:val="00E61B3F"/>
    <w:rsid w:val="00E650C3"/>
    <w:rsid w:val="00E67B9F"/>
    <w:rsid w:val="00E931C9"/>
    <w:rsid w:val="00EA3574"/>
    <w:rsid w:val="00EB5AD2"/>
    <w:rsid w:val="00ED6A3D"/>
    <w:rsid w:val="00ED781D"/>
    <w:rsid w:val="00EF0911"/>
    <w:rsid w:val="00EF31B4"/>
    <w:rsid w:val="00F0115C"/>
    <w:rsid w:val="00F050DB"/>
    <w:rsid w:val="00F11279"/>
    <w:rsid w:val="00F214AF"/>
    <w:rsid w:val="00F21BE1"/>
    <w:rsid w:val="00F2262C"/>
    <w:rsid w:val="00F23B91"/>
    <w:rsid w:val="00F32E41"/>
    <w:rsid w:val="00F40ECA"/>
    <w:rsid w:val="00F41A0B"/>
    <w:rsid w:val="00F42141"/>
    <w:rsid w:val="00F53D50"/>
    <w:rsid w:val="00F6057A"/>
    <w:rsid w:val="00F71CB3"/>
    <w:rsid w:val="00F822A6"/>
    <w:rsid w:val="00F83935"/>
    <w:rsid w:val="00F90C42"/>
    <w:rsid w:val="00F96920"/>
    <w:rsid w:val="00F97033"/>
    <w:rsid w:val="00FA2B89"/>
    <w:rsid w:val="00FB276D"/>
    <w:rsid w:val="00FC5C59"/>
    <w:rsid w:val="00FD4054"/>
    <w:rsid w:val="00FD744F"/>
    <w:rsid w:val="00FE1E1A"/>
    <w:rsid w:val="00FF22F8"/>
    <w:rsid w:val="00FF2554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B2D9C"/>
  <w15:docId w15:val="{4C6DF58B-D2C9-4BF8-A00C-4B4EE5CB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375"/>
    <w:rPr>
      <w:sz w:val="24"/>
      <w:szCs w:val="24"/>
    </w:rPr>
  </w:style>
  <w:style w:type="paragraph" w:styleId="Nagwek3">
    <w:name w:val="heading 3"/>
    <w:basedOn w:val="Normalny"/>
    <w:qFormat/>
    <w:rsid w:val="007B1F18"/>
    <w:pPr>
      <w:spacing w:before="100" w:beforeAutospacing="1" w:after="100" w:afterAutospacing="1"/>
      <w:outlineLvl w:val="2"/>
    </w:pPr>
    <w:rPr>
      <w:rFonts w:eastAsia="SimSun"/>
      <w:b/>
      <w:bCs/>
      <w:sz w:val="27"/>
      <w:szCs w:val="27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85EC8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rsid w:val="00F32E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32E41"/>
  </w:style>
  <w:style w:type="character" w:styleId="Hipercze">
    <w:name w:val="Hyperlink"/>
    <w:basedOn w:val="Domylnaczcionkaakapitu"/>
    <w:rsid w:val="00A42F95"/>
    <w:rPr>
      <w:strike w:val="0"/>
      <w:dstrike w:val="0"/>
      <w:color w:val="000000"/>
      <w:u w:val="none"/>
      <w:effect w:val="none"/>
    </w:rPr>
  </w:style>
  <w:style w:type="paragraph" w:styleId="Tekstpodstawowy">
    <w:name w:val="Body Text"/>
    <w:basedOn w:val="Normalny"/>
    <w:rsid w:val="00C06E36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paragraph" w:customStyle="1" w:styleId="Standard">
    <w:name w:val="Standard"/>
    <w:rsid w:val="00C06E36"/>
    <w:pPr>
      <w:autoSpaceDE w:val="0"/>
      <w:autoSpaceDN w:val="0"/>
      <w:adjustRightInd w:val="0"/>
    </w:pPr>
    <w:rPr>
      <w:szCs w:val="24"/>
    </w:rPr>
  </w:style>
  <w:style w:type="paragraph" w:styleId="Nagwek">
    <w:name w:val="header"/>
    <w:basedOn w:val="Normalny"/>
    <w:rsid w:val="00FF255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95DDC"/>
    <w:pPr>
      <w:ind w:left="720"/>
      <w:contextualSpacing/>
    </w:pPr>
  </w:style>
  <w:style w:type="paragraph" w:customStyle="1" w:styleId="Default">
    <w:name w:val="Default"/>
    <w:rsid w:val="00837710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character" w:styleId="Uwydatnienie">
    <w:name w:val="Emphasis"/>
    <w:basedOn w:val="Domylnaczcionkaakapitu"/>
    <w:qFormat/>
    <w:rsid w:val="007B1F18"/>
    <w:rPr>
      <w:i/>
      <w:iCs/>
    </w:rPr>
  </w:style>
  <w:style w:type="character" w:customStyle="1" w:styleId="apple-converted-space">
    <w:name w:val="apple-converted-space"/>
    <w:basedOn w:val="Domylnaczcionkaakapitu"/>
    <w:rsid w:val="007B1F18"/>
  </w:style>
  <w:style w:type="character" w:styleId="HTML-cytat">
    <w:name w:val="HTML Cite"/>
    <w:basedOn w:val="Domylnaczcionkaakapitu"/>
    <w:rsid w:val="007B1F18"/>
    <w:rPr>
      <w:i/>
      <w:iCs/>
    </w:rPr>
  </w:style>
  <w:style w:type="character" w:customStyle="1" w:styleId="apple-style-span">
    <w:name w:val="apple-style-span"/>
    <w:basedOn w:val="Domylnaczcionkaakapitu"/>
    <w:rsid w:val="0037425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8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871"/>
  </w:style>
  <w:style w:type="character" w:styleId="Odwoanieprzypisukocowego">
    <w:name w:val="endnote reference"/>
    <w:basedOn w:val="Domylnaczcionkaakapitu"/>
    <w:uiPriority w:val="99"/>
    <w:semiHidden/>
    <w:unhideWhenUsed/>
    <w:rsid w:val="0052487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9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9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98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9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9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6234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9850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7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69EAF-DB41-4258-9D65-1728CEBD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681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SAMOCHODU DO ZBIERANIA ODPADÓW KOMUNALNYCH</vt:lpstr>
    </vt:vector>
  </TitlesOfParts>
  <Company>MAN - STAR TRUCKS Sp. z o.o.</Company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SAMOCHODU DO ZBIERANIA ODPADÓW KOMUNALNYCH</dc:title>
  <dc:creator>Wojciech Gałczyński</dc:creator>
  <cp:lastModifiedBy>Karolina Jakub</cp:lastModifiedBy>
  <cp:revision>4</cp:revision>
  <cp:lastPrinted>2021-12-15T07:54:00Z</cp:lastPrinted>
  <dcterms:created xsi:type="dcterms:W3CDTF">2022-12-16T10:35:00Z</dcterms:created>
  <dcterms:modified xsi:type="dcterms:W3CDTF">2022-12-17T10:42:00Z</dcterms:modified>
</cp:coreProperties>
</file>